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845" w:rsidRDefault="002D1D5F" w:rsidP="00B0486D">
      <w:pPr>
        <w:pStyle w:val="whitespace-pre-wrap"/>
      </w:pPr>
      <w:r w:rsidRPr="00D804AC">
        <w:rPr>
          <w:b/>
          <w:bCs/>
          <w:iCs/>
          <w:sz w:val="28"/>
          <w:szCs w:val="28"/>
        </w:rPr>
        <w:t xml:space="preserve">Открытый урок </w:t>
      </w:r>
      <w:r w:rsidR="002A299C" w:rsidRPr="00D804AC">
        <w:rPr>
          <w:b/>
          <w:bCs/>
          <w:iCs/>
          <w:sz w:val="28"/>
          <w:szCs w:val="28"/>
        </w:rPr>
        <w:t>«</w:t>
      </w:r>
      <w:r w:rsidR="002A299C" w:rsidRPr="00D804AC">
        <w:rPr>
          <w:b/>
          <w:sz w:val="28"/>
          <w:szCs w:val="28"/>
        </w:rPr>
        <w:t>Детск</w:t>
      </w:r>
      <w:r w:rsidR="00B65A3D" w:rsidRPr="00D804AC">
        <w:rPr>
          <w:b/>
          <w:sz w:val="28"/>
          <w:szCs w:val="28"/>
        </w:rPr>
        <w:t>ий</w:t>
      </w:r>
      <w:r w:rsidR="002A299C" w:rsidRPr="00D804AC">
        <w:rPr>
          <w:b/>
          <w:sz w:val="28"/>
          <w:szCs w:val="28"/>
        </w:rPr>
        <w:t xml:space="preserve"> телефон доверия</w:t>
      </w:r>
      <w:r w:rsidRPr="00D804AC">
        <w:rPr>
          <w:b/>
          <w:bCs/>
          <w:iCs/>
          <w:sz w:val="28"/>
          <w:szCs w:val="28"/>
        </w:rPr>
        <w:t>»</w:t>
      </w:r>
      <w:r w:rsidR="002A299C" w:rsidRPr="00D804AC">
        <w:rPr>
          <w:b/>
          <w:bCs/>
          <w:iCs/>
          <w:sz w:val="28"/>
          <w:szCs w:val="28"/>
        </w:rPr>
        <w:t xml:space="preserve"> </w:t>
      </w:r>
      <w:r w:rsidR="002726CD" w:rsidRPr="00D804AC">
        <w:rPr>
          <w:b/>
          <w:bCs/>
          <w:iCs/>
        </w:rPr>
        <w:br/>
      </w:r>
      <w:r w:rsidRPr="00F82C3A">
        <w:rPr>
          <w:b/>
          <w:bCs/>
          <w:iCs/>
        </w:rPr>
        <w:t xml:space="preserve">Цель: </w:t>
      </w:r>
      <w:r w:rsidRPr="00F82C3A">
        <w:rPr>
          <w:bCs/>
          <w:iCs/>
        </w:rPr>
        <w:t xml:space="preserve">Предоставление информации об анонимной службе психологической помощи </w:t>
      </w:r>
      <w:r w:rsidR="005825BB" w:rsidRPr="00F82C3A">
        <w:t>Детский т</w:t>
      </w:r>
      <w:r w:rsidR="005825BB" w:rsidRPr="00F22FA6">
        <w:t>елефон доверия</w:t>
      </w:r>
      <w:r w:rsidRPr="00F82C3A">
        <w:rPr>
          <w:bCs/>
          <w:iCs/>
        </w:rPr>
        <w:t>.</w:t>
      </w:r>
      <w:r w:rsidRPr="00F82C3A">
        <w:rPr>
          <w:b/>
          <w:bCs/>
          <w:iCs/>
        </w:rPr>
        <w:br/>
      </w:r>
      <w:r w:rsidR="00F22FA6" w:rsidRPr="00F22FA6">
        <w:rPr>
          <w:b/>
          <w:bCs/>
          <w:iCs/>
        </w:rPr>
        <w:t>Задачи:</w:t>
      </w:r>
      <w:r w:rsidR="00F22FA6" w:rsidRPr="00F22FA6">
        <w:t xml:space="preserve"> </w:t>
      </w:r>
      <w:r w:rsidRPr="00F82C3A">
        <w:br/>
        <w:t>М</w:t>
      </w:r>
      <w:r w:rsidR="00F22FA6" w:rsidRPr="00F22FA6">
        <w:t>отив</w:t>
      </w:r>
      <w:r w:rsidRPr="00F82C3A">
        <w:t>ация</w:t>
      </w:r>
      <w:r w:rsidR="00F22FA6" w:rsidRPr="00F22FA6">
        <w:t xml:space="preserve"> </w:t>
      </w:r>
      <w:r w:rsidRPr="00F82C3A">
        <w:t>детей и подростков</w:t>
      </w:r>
      <w:r w:rsidR="00F22FA6" w:rsidRPr="00F22FA6">
        <w:t xml:space="preserve"> </w:t>
      </w:r>
      <w:r w:rsidRPr="00F22FA6">
        <w:t>обращаться</w:t>
      </w:r>
      <w:r w:rsidRPr="00F82C3A">
        <w:t xml:space="preserve"> </w:t>
      </w:r>
      <w:r w:rsidR="00F22FA6" w:rsidRPr="00F22FA6">
        <w:t xml:space="preserve">на </w:t>
      </w:r>
      <w:r w:rsidRPr="00F82C3A">
        <w:t>Детский т</w:t>
      </w:r>
      <w:r w:rsidR="00F22FA6" w:rsidRPr="00F22FA6">
        <w:t>елефон доверия</w:t>
      </w:r>
      <w:r w:rsidRPr="00F82C3A">
        <w:t>.</w:t>
      </w:r>
      <w:r w:rsidRPr="00F82C3A">
        <w:br/>
        <w:t>Моделирование</w:t>
      </w:r>
      <w:r w:rsidR="00F22FA6" w:rsidRPr="00F22FA6">
        <w:t xml:space="preserve"> ситуации, когда </w:t>
      </w:r>
      <w:r w:rsidRPr="00F82C3A">
        <w:t>дети</w:t>
      </w:r>
      <w:r w:rsidR="00F22FA6" w:rsidRPr="00F22FA6">
        <w:t xml:space="preserve"> могут обращаться </w:t>
      </w:r>
      <w:r w:rsidRPr="00F22FA6">
        <w:t xml:space="preserve">на </w:t>
      </w:r>
      <w:r w:rsidRPr="00F82C3A">
        <w:t>Детский т</w:t>
      </w:r>
      <w:r w:rsidRPr="00F22FA6">
        <w:t>елефон доверия</w:t>
      </w:r>
      <w:r w:rsidRPr="00F82C3A">
        <w:t>.</w:t>
      </w:r>
      <w:r w:rsidRPr="00F82C3A">
        <w:br/>
      </w:r>
      <w:r w:rsidR="007576F2" w:rsidRPr="00F82C3A">
        <w:t>П</w:t>
      </w:r>
      <w:r w:rsidR="00F22FA6" w:rsidRPr="00F22FA6">
        <w:t>омощь в</w:t>
      </w:r>
      <w:r w:rsidR="007576F2" w:rsidRPr="00F82C3A">
        <w:t xml:space="preserve"> </w:t>
      </w:r>
      <w:r w:rsidR="00F22FA6" w:rsidRPr="00F22FA6">
        <w:t xml:space="preserve">запоминании </w:t>
      </w:r>
      <w:r w:rsidR="007576F2" w:rsidRPr="00F82C3A">
        <w:t xml:space="preserve">и записи </w:t>
      </w:r>
      <w:r w:rsidR="00F22FA6" w:rsidRPr="00F22FA6">
        <w:t>номер</w:t>
      </w:r>
      <w:r w:rsidR="007576F2" w:rsidRPr="00F82C3A">
        <w:t>а</w:t>
      </w:r>
      <w:r w:rsidR="00F22FA6" w:rsidRPr="00F22FA6">
        <w:t xml:space="preserve"> </w:t>
      </w:r>
      <w:r w:rsidRPr="00F82C3A">
        <w:t>Детск</w:t>
      </w:r>
      <w:r w:rsidR="007576F2" w:rsidRPr="00F82C3A">
        <w:t>ого</w:t>
      </w:r>
      <w:r w:rsidRPr="00F82C3A">
        <w:t xml:space="preserve"> т</w:t>
      </w:r>
      <w:r w:rsidRPr="00F22FA6">
        <w:t>елефон</w:t>
      </w:r>
      <w:r w:rsidR="007576F2" w:rsidRPr="00F82C3A">
        <w:t>а</w:t>
      </w:r>
      <w:r w:rsidRPr="00F22FA6">
        <w:t xml:space="preserve"> доверия</w:t>
      </w:r>
      <w:r w:rsidRPr="00F82C3A">
        <w:t>.</w:t>
      </w:r>
      <w:r w:rsidR="004D0D1C" w:rsidRPr="00F82C3A">
        <w:br/>
      </w:r>
      <w:r w:rsidR="004D0D1C" w:rsidRPr="00F82C3A">
        <w:rPr>
          <w:b/>
        </w:rPr>
        <w:t>Информационная справка:</w:t>
      </w:r>
      <w:r w:rsidR="004D0D1C" w:rsidRPr="00F82C3A">
        <w:t xml:space="preserve"> Данный проект реализуется в рамках «Марафона доверия»</w:t>
      </w:r>
      <w:r w:rsidR="00C35B1F" w:rsidRPr="00F82C3A">
        <w:t xml:space="preserve"> Московской области</w:t>
      </w:r>
      <w:r w:rsidR="004D0D1C" w:rsidRPr="00F82C3A">
        <w:t xml:space="preserve">. Используется опыт информационно-просветительской работы психологов ДТД социальной сферы </w:t>
      </w:r>
      <w:r w:rsidR="00C35B1F" w:rsidRPr="00F82C3A">
        <w:t>Московской области</w:t>
      </w:r>
      <w:r w:rsidR="00CB2C47" w:rsidRPr="00F82C3A">
        <w:t xml:space="preserve"> с 2021-2025 год</w:t>
      </w:r>
      <w:r w:rsidR="004D0D1C" w:rsidRPr="00F82C3A">
        <w:t>.</w:t>
      </w:r>
      <w:r w:rsidR="00B372E0" w:rsidRPr="00F82C3A">
        <w:t xml:space="preserve"> </w:t>
      </w:r>
      <w:r w:rsidR="00D826DF">
        <w:br/>
      </w:r>
      <w:r w:rsidR="00D826DF" w:rsidRPr="00D826DF">
        <w:rPr>
          <w:b/>
        </w:rPr>
        <w:t>Обоснование значимости проекта:</w:t>
      </w:r>
      <w:r w:rsidR="00B77DCB">
        <w:rPr>
          <w:b/>
        </w:rPr>
        <w:t xml:space="preserve"> </w:t>
      </w:r>
      <w:r w:rsidR="00B77DCB">
        <w:t>Детский телефон доверия — это важный ресурс, который помогает детям в сложных ситуациях. Такие телефоны открыты для всех, кто нуждается в поддержке, и могут быть полезны в различных случаях: от общения с психологом до получения информации о том, как справиться с трудностями.</w:t>
      </w:r>
      <w:r w:rsidR="008B7765">
        <w:t xml:space="preserve"> </w:t>
      </w:r>
      <w:r w:rsidR="008B7765">
        <w:rPr>
          <w:rStyle w:val="c64"/>
        </w:rPr>
        <w:t>Целью</w:t>
      </w:r>
      <w:r w:rsidR="008B7765">
        <w:rPr>
          <w:rStyle w:val="c40"/>
        </w:rPr>
        <w:t xml:space="preserve"> данного проекта является </w:t>
      </w:r>
      <w:r w:rsidR="008B7765">
        <w:rPr>
          <w:rStyle w:val="c31"/>
        </w:rPr>
        <w:t xml:space="preserve">популяризация психологической помощи, посредством </w:t>
      </w:r>
      <w:r w:rsidR="008B7765">
        <w:rPr>
          <w:rStyle w:val="c26"/>
        </w:rPr>
        <w:t>информирования целевой группы (</w:t>
      </w:r>
      <w:r w:rsidR="00BF7B73">
        <w:rPr>
          <w:rStyle w:val="c26"/>
        </w:rPr>
        <w:t xml:space="preserve">детей и </w:t>
      </w:r>
      <w:r w:rsidR="008B7765">
        <w:rPr>
          <w:rStyle w:val="c26"/>
        </w:rPr>
        <w:t>подростков) о принципах работы телефона доверия и возможностях получить анонимно и конфиденциально квалифицированную консультативно- психологическую поддержку непосредственно в момент обращения,  учитывая все нюансы возникшей у него проблемы.  </w:t>
      </w:r>
      <w:r w:rsidR="00A01A2A">
        <w:rPr>
          <w:rStyle w:val="c26"/>
        </w:rPr>
        <w:br/>
      </w:r>
      <w:r w:rsidR="001C6250">
        <w:t xml:space="preserve">Детский телефон доверия очень важен по многим причинам. </w:t>
      </w:r>
      <w:r w:rsidR="001C6250">
        <w:br/>
      </w:r>
      <w:r w:rsidR="002726CD">
        <w:t>-</w:t>
      </w:r>
      <w:r w:rsidR="001C6250" w:rsidRPr="002726CD">
        <w:t>Безопасное пространство для общения: Дети могут обратиться за помощью, не боясь осуждения или наказания. Это способствует созданию атмосферы доверия и открытости.</w:t>
      </w:r>
      <w:r w:rsidR="001C6250" w:rsidRPr="002726CD">
        <w:br/>
      </w:r>
      <w:r w:rsidR="002726CD">
        <w:t>-</w:t>
      </w:r>
      <w:r w:rsidR="001C6250" w:rsidRPr="002726CD">
        <w:t xml:space="preserve">Поддержка в трудных ситуациях: Многие дети сталкиваются с проблемами, которыми не могут поделиться с родителями или сверстниками. Это могут быть проблемы по </w:t>
      </w:r>
      <w:proofErr w:type="spellStart"/>
      <w:r w:rsidR="001C6250" w:rsidRPr="002726CD">
        <w:t>bullying</w:t>
      </w:r>
      <w:proofErr w:type="spellEnd"/>
      <w:r w:rsidR="001C6250" w:rsidRPr="002726CD">
        <w:t>, семейные конфликты, эмоциональные трудности и другие.</w:t>
      </w:r>
      <w:r w:rsidR="001C6250" w:rsidRPr="002726CD">
        <w:br/>
      </w:r>
      <w:r w:rsidR="002726CD">
        <w:t>-</w:t>
      </w:r>
      <w:r w:rsidR="001C6250" w:rsidRPr="002726CD">
        <w:t>Профессиональная помощь: На линии работают обученные специалисты, которые могут дать советы, выслушать и поддержать ребенка. Они способны предложить квалифицированную помощь и направить к необходимым ресурсам.</w:t>
      </w:r>
      <w:r w:rsidR="001C6250" w:rsidRPr="002726CD">
        <w:br/>
      </w:r>
      <w:r w:rsidR="002726CD">
        <w:t>-</w:t>
      </w:r>
      <w:r w:rsidR="001C6250" w:rsidRPr="002726CD">
        <w:t>Повышение осведомленности: Дети часто не знают, где искать помощь. Телефон доверия предоставляет информацию о доступных ресурсах, что может помочь детям и их семьям.</w:t>
      </w:r>
      <w:r w:rsidR="001C6250" w:rsidRPr="002726CD">
        <w:br/>
      </w:r>
      <w:r w:rsidR="002726CD">
        <w:t>-</w:t>
      </w:r>
      <w:r w:rsidR="001C6250" w:rsidRPr="002726CD">
        <w:t>Профилактика проблем: Обсуждение своих чувств и переживаний с профессионалом помогает предотвратить дальнейшие проблемы, такие как депрессия или тревожность.</w:t>
      </w:r>
      <w:r w:rsidR="001C6250" w:rsidRPr="002726CD">
        <w:br/>
      </w:r>
      <w:r w:rsidR="002726CD">
        <w:t>-</w:t>
      </w:r>
      <w:r w:rsidR="001C6250" w:rsidRPr="002726CD">
        <w:t>Развитие навыков общения: Общение на линии может помочь детям научиться более эффективно выражать свои мысли и чувства.</w:t>
      </w:r>
      <w:r w:rsidR="001C6250" w:rsidRPr="002726CD">
        <w:br/>
      </w:r>
      <w:r w:rsidR="002726CD">
        <w:t>-</w:t>
      </w:r>
      <w:r w:rsidR="001C6250" w:rsidRPr="002726CD">
        <w:t>Доступность: Телефон доверия часто работает круглосуточно, что делает его доступным в любое время, когда ребенку нужна поддержка.</w:t>
      </w:r>
      <w:r w:rsidR="002726CD" w:rsidRPr="002726CD">
        <w:br/>
      </w:r>
      <w:r w:rsidR="00BF7B73" w:rsidRPr="002726CD">
        <w:rPr>
          <w:b/>
        </w:rPr>
        <w:t xml:space="preserve">Форма проведения занятия: </w:t>
      </w:r>
      <w:r w:rsidR="00BF7B73" w:rsidRPr="002726CD">
        <w:t>интерактивная, посредством презентации,  </w:t>
      </w:r>
      <w:proofErr w:type="spellStart"/>
      <w:r w:rsidR="00BF7B73" w:rsidRPr="002726CD">
        <w:t>тренинго-игровая</w:t>
      </w:r>
      <w:proofErr w:type="spellEnd"/>
      <w:r w:rsidR="00BF7B73" w:rsidRPr="002726CD">
        <w:t xml:space="preserve">, дающая возможность </w:t>
      </w:r>
      <w:r w:rsidR="00BB7BB2" w:rsidRPr="002726CD">
        <w:t>детям</w:t>
      </w:r>
      <w:r w:rsidR="00BF7B73" w:rsidRPr="002726CD">
        <w:t xml:space="preserve"> проявить себя в непринуждённой обстановке, почувствовать себя раскованными, легко усвоить информацию о телефоне доверия.</w:t>
      </w:r>
      <w:r w:rsidR="000F317A">
        <w:br/>
      </w:r>
      <w:r w:rsidR="000F317A" w:rsidRPr="000F317A">
        <w:rPr>
          <w:b/>
        </w:rPr>
        <w:t>Возраст целевой группы:</w:t>
      </w:r>
      <w:r w:rsidR="000F317A" w:rsidRPr="000F317A">
        <w:t xml:space="preserve"> </w:t>
      </w:r>
      <w:r w:rsidR="000F317A">
        <w:t>дети младшего школьного и подросткового возраста.</w:t>
      </w:r>
      <w:r w:rsidR="000F317A">
        <w:br/>
      </w:r>
      <w:r w:rsidR="000F317A" w:rsidRPr="000F317A">
        <w:rPr>
          <w:b/>
        </w:rPr>
        <w:t>Продолжительность мероприятия:</w:t>
      </w:r>
      <w:r w:rsidR="000F317A" w:rsidRPr="000F317A">
        <w:t xml:space="preserve"> </w:t>
      </w:r>
      <w:r w:rsidR="000F317A">
        <w:t>40 минут</w:t>
      </w:r>
      <w:r w:rsidR="007924FF">
        <w:t>.</w:t>
      </w:r>
      <w:r w:rsidR="002726CD">
        <w:br/>
      </w:r>
      <w:r w:rsidR="00CF4B65" w:rsidRPr="00F82C3A">
        <w:rPr>
          <w:b/>
        </w:rPr>
        <w:t>Структура открытого урока:</w:t>
      </w:r>
      <w:r w:rsidR="00CF4B65" w:rsidRPr="00F82C3A">
        <w:br/>
      </w:r>
      <w:r w:rsidR="00CF4B65" w:rsidRPr="00F82C3A">
        <w:rPr>
          <w:rStyle w:val="c1"/>
        </w:rPr>
        <w:t>1. Представление</w:t>
      </w:r>
      <w:r w:rsidR="004046B2" w:rsidRPr="00F82C3A">
        <w:rPr>
          <w:rStyle w:val="c1"/>
        </w:rPr>
        <w:t>, вступительная беседа</w:t>
      </w:r>
      <w:r w:rsidR="00367EAA">
        <w:rPr>
          <w:rStyle w:val="c1"/>
        </w:rPr>
        <w:t xml:space="preserve"> или презентация </w:t>
      </w:r>
      <w:r w:rsidR="00367EAA" w:rsidRPr="00F82C3A">
        <w:t>Детского т</w:t>
      </w:r>
      <w:r w:rsidR="00367EAA" w:rsidRPr="00F22FA6">
        <w:t>елефон</w:t>
      </w:r>
      <w:r w:rsidR="00367EAA" w:rsidRPr="00F82C3A">
        <w:t>а</w:t>
      </w:r>
      <w:r w:rsidR="00367EAA" w:rsidRPr="00F22FA6">
        <w:t xml:space="preserve"> доверия</w:t>
      </w:r>
      <w:r w:rsidR="00367EAA" w:rsidRPr="00F82C3A">
        <w:t>.</w:t>
      </w:r>
      <w:r w:rsidRPr="00F82C3A">
        <w:br/>
      </w:r>
      <w:r w:rsidR="004046B2" w:rsidRPr="00F82C3A">
        <w:t>2.</w:t>
      </w:r>
      <w:r w:rsidR="00ED55FE" w:rsidRPr="00F82C3A">
        <w:t xml:space="preserve"> Интересные факты из Истории Детского т</w:t>
      </w:r>
      <w:r w:rsidR="00ED55FE" w:rsidRPr="00F22FA6">
        <w:t>елефон</w:t>
      </w:r>
      <w:r w:rsidR="00ED55FE" w:rsidRPr="00F82C3A">
        <w:t>а</w:t>
      </w:r>
      <w:r w:rsidR="00ED55FE" w:rsidRPr="00F22FA6">
        <w:t xml:space="preserve"> доверия</w:t>
      </w:r>
      <w:r w:rsidR="00ED55FE" w:rsidRPr="00F82C3A">
        <w:t>.</w:t>
      </w:r>
      <w:r w:rsidR="00637BFD" w:rsidRPr="00F82C3A">
        <w:br/>
        <w:t>3. Обсуждение с детьми важности и значимости Детского т</w:t>
      </w:r>
      <w:r w:rsidR="00637BFD" w:rsidRPr="00F22FA6">
        <w:t>елефон</w:t>
      </w:r>
      <w:r w:rsidR="00637BFD" w:rsidRPr="00F82C3A">
        <w:t>а</w:t>
      </w:r>
      <w:r w:rsidR="00637BFD" w:rsidRPr="00F22FA6">
        <w:t xml:space="preserve"> доверия</w:t>
      </w:r>
      <w:r w:rsidR="00637BFD" w:rsidRPr="00F82C3A">
        <w:t>.</w:t>
      </w:r>
      <w:r w:rsidR="00B12BF6" w:rsidRPr="00F82C3A">
        <w:br/>
        <w:t>4. Вопросы и темы</w:t>
      </w:r>
      <w:r w:rsidR="0014359A" w:rsidRPr="00F82C3A">
        <w:t>,</w:t>
      </w:r>
      <w:r w:rsidR="00B12BF6" w:rsidRPr="00F82C3A">
        <w:t xml:space="preserve"> с которыми можно обращаться на Детский т</w:t>
      </w:r>
      <w:r w:rsidR="00B12BF6" w:rsidRPr="00F22FA6">
        <w:t>елефон</w:t>
      </w:r>
      <w:r w:rsidR="00B12BF6" w:rsidRPr="00F82C3A">
        <w:t>а</w:t>
      </w:r>
      <w:r w:rsidR="00B12BF6" w:rsidRPr="00F22FA6">
        <w:t xml:space="preserve"> доверия</w:t>
      </w:r>
      <w:r w:rsidR="00B12BF6" w:rsidRPr="00F82C3A">
        <w:t>.</w:t>
      </w:r>
      <w:r w:rsidR="002548FA" w:rsidRPr="00F82C3A">
        <w:br/>
        <w:t>5. Моделирование ситуации или игрового момента звонок на Детский т</w:t>
      </w:r>
      <w:r w:rsidR="002548FA" w:rsidRPr="00F22FA6">
        <w:t>елефон</w:t>
      </w:r>
      <w:r w:rsidR="002548FA" w:rsidRPr="00F82C3A">
        <w:t>а</w:t>
      </w:r>
      <w:r w:rsidR="002548FA" w:rsidRPr="00F22FA6">
        <w:t xml:space="preserve"> доверия</w:t>
      </w:r>
      <w:r w:rsidR="002548FA" w:rsidRPr="00F82C3A">
        <w:t>.</w:t>
      </w:r>
      <w:r w:rsidR="00BF7B73">
        <w:br/>
      </w:r>
      <w:r w:rsidR="00BF7B73">
        <w:rPr>
          <w:rStyle w:val="c26"/>
        </w:rPr>
        <w:t xml:space="preserve">6. Раздача информационно-просветительских буклетов о </w:t>
      </w:r>
      <w:r w:rsidR="00BF7B73" w:rsidRPr="00F82C3A">
        <w:t>Детск</w:t>
      </w:r>
      <w:r w:rsidR="00BF7B73">
        <w:t>ом</w:t>
      </w:r>
      <w:r w:rsidR="00BF7B73" w:rsidRPr="00F82C3A">
        <w:t xml:space="preserve"> т</w:t>
      </w:r>
      <w:r w:rsidR="00BF7B73" w:rsidRPr="00F22FA6">
        <w:t>елефон</w:t>
      </w:r>
      <w:r w:rsidR="00BF7B73">
        <w:t>е</w:t>
      </w:r>
      <w:r w:rsidR="00BF7B73" w:rsidRPr="00F22FA6">
        <w:t xml:space="preserve"> доверия</w:t>
      </w:r>
      <w:r w:rsidR="00BF7B73" w:rsidRPr="00F82C3A">
        <w:t>.</w:t>
      </w:r>
      <w:r w:rsidR="002548FA" w:rsidRPr="00F82C3A">
        <w:br/>
      </w:r>
      <w:r w:rsidR="00BF7B73">
        <w:t>7</w:t>
      </w:r>
      <w:r w:rsidR="002548FA" w:rsidRPr="00F82C3A">
        <w:t>. Итог занятия и запись номера Детского т</w:t>
      </w:r>
      <w:r w:rsidR="002548FA" w:rsidRPr="00F22FA6">
        <w:t>елефон</w:t>
      </w:r>
      <w:r w:rsidR="002548FA" w:rsidRPr="00F82C3A">
        <w:t>а</w:t>
      </w:r>
      <w:r w:rsidR="002548FA" w:rsidRPr="00F22FA6">
        <w:t xml:space="preserve"> доверия</w:t>
      </w:r>
      <w:r w:rsidR="002548FA" w:rsidRPr="00F82C3A">
        <w:t>.</w:t>
      </w:r>
    </w:p>
    <w:p w:rsidR="00E27845" w:rsidRDefault="00E27845" w:rsidP="00B0486D">
      <w:pPr>
        <w:pStyle w:val="whitespace-pre-wrap"/>
      </w:pPr>
    </w:p>
    <w:p w:rsidR="00E27845" w:rsidRDefault="00E27845" w:rsidP="00B0486D">
      <w:pPr>
        <w:pStyle w:val="whitespace-pre-wrap"/>
      </w:pPr>
      <w:r w:rsidRPr="00E27845">
        <w:rPr>
          <w:rStyle w:val="c1"/>
          <w:b/>
        </w:rPr>
        <w:lastRenderedPageBreak/>
        <w:t xml:space="preserve">Макет </w:t>
      </w:r>
      <w:r w:rsidRPr="00E27845">
        <w:rPr>
          <w:b/>
        </w:rPr>
        <w:t>открытого урока:</w:t>
      </w:r>
      <w:r>
        <w:rPr>
          <w:rStyle w:val="c1"/>
        </w:rPr>
        <w:br/>
      </w:r>
      <w:r w:rsidRPr="00EC6FC8">
        <w:rPr>
          <w:rStyle w:val="c1"/>
          <w:b/>
        </w:rPr>
        <w:t xml:space="preserve">1. Представление, вступительная беседа или презентация </w:t>
      </w:r>
      <w:r w:rsidRPr="00EC6FC8">
        <w:rPr>
          <w:b/>
        </w:rPr>
        <w:t>Детского т</w:t>
      </w:r>
      <w:r w:rsidRPr="00F22FA6">
        <w:rPr>
          <w:b/>
        </w:rPr>
        <w:t>елефон</w:t>
      </w:r>
      <w:r w:rsidRPr="00EC6FC8">
        <w:rPr>
          <w:b/>
        </w:rPr>
        <w:t>а</w:t>
      </w:r>
      <w:r w:rsidRPr="00F22FA6">
        <w:rPr>
          <w:b/>
        </w:rPr>
        <w:t xml:space="preserve"> доверия</w:t>
      </w:r>
      <w:r w:rsidRPr="00EC6FC8">
        <w:rPr>
          <w:b/>
        </w:rPr>
        <w:t>.</w:t>
      </w:r>
    </w:p>
    <w:p w:rsidR="000B41DF" w:rsidRDefault="000B41DF" w:rsidP="000B41DF">
      <w:pPr>
        <w:pStyle w:val="whitespace-pre-wrap"/>
      </w:pPr>
      <w:r>
        <w:t>Дорогие ребята!</w:t>
      </w:r>
    </w:p>
    <w:p w:rsidR="000B41DF" w:rsidRDefault="000B41DF" w:rsidP="000B41DF">
      <w:pPr>
        <w:pStyle w:val="whitespace-pre-wrap"/>
      </w:pPr>
      <w:r>
        <w:t>Сегодня мы с вами поговорим о важной теме — о Детском телефоне доверия. Это специальный номер, куда вы можете обратиться, если вам трудно, грустно или вы просто хотите поделиться своими переживаниями.</w:t>
      </w:r>
    </w:p>
    <w:p w:rsidR="000B41DF" w:rsidRDefault="000B41DF" w:rsidP="000B41DF">
      <w:pPr>
        <w:pStyle w:val="whitespace-pre-wrap"/>
      </w:pPr>
      <w:r>
        <w:t>Зачем нужен этот телефон?</w:t>
      </w:r>
    </w:p>
    <w:p w:rsidR="000B41DF" w:rsidRDefault="000B41DF" w:rsidP="000B41DF">
      <w:pPr>
        <w:pStyle w:val="whitespace-pre-wrap"/>
        <w:numPr>
          <w:ilvl w:val="0"/>
          <w:numId w:val="6"/>
        </w:numPr>
      </w:pPr>
      <w:r>
        <w:rPr>
          <w:rStyle w:val="a5"/>
        </w:rPr>
        <w:t>Поддержка</w:t>
      </w:r>
      <w:r>
        <w:t>: Иногда у нас возникают трудные ситуации, и мы не знаем, к кому обратиться. Может быть, кто-то обидел, или вы переживаете из-за учёбы. По телефону доверия сами специалисты готовы вас выслушать и поддержать.</w:t>
      </w:r>
    </w:p>
    <w:p w:rsidR="000B41DF" w:rsidRDefault="000B41DF" w:rsidP="000B41DF">
      <w:pPr>
        <w:pStyle w:val="whitespace-pre-wrap"/>
        <w:numPr>
          <w:ilvl w:val="0"/>
          <w:numId w:val="6"/>
        </w:numPr>
      </w:pPr>
      <w:r>
        <w:rPr>
          <w:rStyle w:val="a5"/>
        </w:rPr>
        <w:t>Конфиденциальность</w:t>
      </w:r>
      <w:r>
        <w:t>: Всё, что вы расскажете по этому телефону, останется тайной. Вы можете говорить открыто и без страха.</w:t>
      </w:r>
    </w:p>
    <w:p w:rsidR="000B41DF" w:rsidRDefault="000B41DF" w:rsidP="000B41DF">
      <w:pPr>
        <w:pStyle w:val="whitespace-pre-wrap"/>
        <w:numPr>
          <w:ilvl w:val="0"/>
          <w:numId w:val="6"/>
        </w:numPr>
      </w:pPr>
      <w:r>
        <w:rPr>
          <w:rStyle w:val="a5"/>
        </w:rPr>
        <w:t>Профессиональная помощь</w:t>
      </w:r>
      <w:r>
        <w:t>: Работают на телефоне доверия квалифицированные специалисты, которые знают, как помочь в разных ситуациях.</w:t>
      </w:r>
    </w:p>
    <w:p w:rsidR="000B41DF" w:rsidRDefault="000B41DF" w:rsidP="000B41DF">
      <w:pPr>
        <w:pStyle w:val="whitespace-pre-wrap"/>
        <w:numPr>
          <w:ilvl w:val="0"/>
          <w:numId w:val="6"/>
        </w:numPr>
      </w:pPr>
      <w:r>
        <w:rPr>
          <w:rStyle w:val="a5"/>
        </w:rPr>
        <w:t>Организация досуга</w:t>
      </w:r>
      <w:r>
        <w:t>: Иногда можно просто поговорить о своих интересах, увлечениях или задать вопросы, которые вам интересны.</w:t>
      </w:r>
    </w:p>
    <w:p w:rsidR="00DD4CD1" w:rsidRDefault="000B41DF" w:rsidP="00DD4CD1">
      <w:pPr>
        <w:pStyle w:val="whitespace-pre-wrap"/>
      </w:pPr>
      <w:r w:rsidRPr="006123D8">
        <w:rPr>
          <w:b/>
        </w:rPr>
        <w:t>2. Интересные факты из Истории Детского т</w:t>
      </w:r>
      <w:r w:rsidRPr="00F22FA6">
        <w:rPr>
          <w:b/>
        </w:rPr>
        <w:t>елефон</w:t>
      </w:r>
      <w:r w:rsidRPr="006123D8">
        <w:rPr>
          <w:b/>
        </w:rPr>
        <w:t>а</w:t>
      </w:r>
      <w:r w:rsidRPr="00F22FA6">
        <w:rPr>
          <w:b/>
        </w:rPr>
        <w:t xml:space="preserve"> доверия</w:t>
      </w:r>
      <w:r w:rsidRPr="006123D8">
        <w:rPr>
          <w:b/>
        </w:rPr>
        <w:t>.</w:t>
      </w:r>
      <w:r w:rsidR="00DD4CD1">
        <w:br/>
      </w:r>
      <w:r w:rsidR="00DD4CD1">
        <w:br/>
        <w:t>Детский телефон доверия – это важный инструмент поддержки детей и подростков. Вот несколько интересных фактов о его истории:</w:t>
      </w:r>
    </w:p>
    <w:p w:rsidR="00DD4CD1" w:rsidRDefault="00DD4CD1" w:rsidP="00DD4CD1">
      <w:pPr>
        <w:pStyle w:val="whitespace-pre-wrap"/>
        <w:numPr>
          <w:ilvl w:val="0"/>
          <w:numId w:val="7"/>
        </w:numPr>
      </w:pPr>
      <w:r>
        <w:rPr>
          <w:rStyle w:val="a5"/>
        </w:rPr>
        <w:t>Первый звонок</w:t>
      </w:r>
      <w:r>
        <w:t>: Первый детский телефон доверия был создан в 1953 году в Германии. Это был проект, который направлен на помощь детям, которые испытывали трудности или нуждались в поддержке.</w:t>
      </w:r>
    </w:p>
    <w:p w:rsidR="00DD4CD1" w:rsidRDefault="00DD4CD1" w:rsidP="00DD4CD1">
      <w:pPr>
        <w:pStyle w:val="whitespace-pre-wrap"/>
        <w:numPr>
          <w:ilvl w:val="0"/>
          <w:numId w:val="7"/>
        </w:numPr>
      </w:pPr>
      <w:r>
        <w:rPr>
          <w:rStyle w:val="a5"/>
        </w:rPr>
        <w:t>Международная сеть</w:t>
      </w:r>
      <w:r>
        <w:t>: С тех пор концепция детского телефона доверия распространилась по всему миру. Сегодня существуют десятки горячих линий в разных странах, которые предлагают помощь на различных языках.</w:t>
      </w:r>
    </w:p>
    <w:p w:rsidR="00DD4CD1" w:rsidRDefault="00DD4CD1" w:rsidP="00DD4CD1">
      <w:pPr>
        <w:pStyle w:val="whitespace-pre-wrap"/>
        <w:numPr>
          <w:ilvl w:val="0"/>
          <w:numId w:val="7"/>
        </w:numPr>
      </w:pPr>
      <w:r>
        <w:rPr>
          <w:rStyle w:val="a5"/>
        </w:rPr>
        <w:t>В России</w:t>
      </w:r>
      <w:r>
        <w:t>: В России детский телефон доверия был запущен в 1991 году. С тех пор он стал важной частью системы поддержки детей и подростков, предлагая помощь в самых разных ситуациях.</w:t>
      </w:r>
    </w:p>
    <w:p w:rsidR="00DD4CD1" w:rsidRDefault="00DD4CD1" w:rsidP="00DD4CD1">
      <w:pPr>
        <w:pStyle w:val="whitespace-pre-wrap"/>
        <w:numPr>
          <w:ilvl w:val="0"/>
          <w:numId w:val="7"/>
        </w:numPr>
      </w:pPr>
      <w:r>
        <w:rPr>
          <w:rStyle w:val="a5"/>
        </w:rPr>
        <w:t>Номер 8-800</w:t>
      </w:r>
      <w:r>
        <w:t>: В России действует единый номер телефона доверия для детей и подростков – 8-800-200-01-22</w:t>
      </w:r>
      <w:r w:rsidR="00D214E6">
        <w:t xml:space="preserve"> и 124</w:t>
      </w:r>
      <w:r>
        <w:t>. Это бесплатная и анонимная линия, куда могут обратиться дети и родители.</w:t>
      </w:r>
    </w:p>
    <w:p w:rsidR="00DD4CD1" w:rsidRDefault="00DD4CD1" w:rsidP="00DD4CD1">
      <w:pPr>
        <w:pStyle w:val="whitespace-pre-wrap"/>
        <w:numPr>
          <w:ilvl w:val="0"/>
          <w:numId w:val="7"/>
        </w:numPr>
      </w:pPr>
      <w:r>
        <w:rPr>
          <w:rStyle w:val="a5"/>
        </w:rPr>
        <w:t>Разнообразие тем</w:t>
      </w:r>
      <w:r>
        <w:t xml:space="preserve">: На телефон доверия можно обратиться с самыми разными проблемами – от </w:t>
      </w:r>
      <w:proofErr w:type="spellStart"/>
      <w:r>
        <w:t>bullying</w:t>
      </w:r>
      <w:proofErr w:type="spellEnd"/>
      <w:r>
        <w:t xml:space="preserve"> (преследования) и семейных конфликтов до вопросов о здоровье и самооценке.</w:t>
      </w:r>
    </w:p>
    <w:p w:rsidR="00DD4CD1" w:rsidRDefault="00DD4CD1" w:rsidP="00DD4CD1">
      <w:pPr>
        <w:pStyle w:val="whitespace-pre-wrap"/>
        <w:numPr>
          <w:ilvl w:val="0"/>
          <w:numId w:val="7"/>
        </w:numPr>
      </w:pPr>
      <w:r>
        <w:rPr>
          <w:rStyle w:val="a5"/>
        </w:rPr>
        <w:t>Психологическая помощь</w:t>
      </w:r>
      <w:r>
        <w:t>: Работают с детьми квалифицированные психологи, которые обучены помогать в стрессовых ситуациях и предоставлять советы по решению проблем.</w:t>
      </w:r>
    </w:p>
    <w:p w:rsidR="00DD4CD1" w:rsidRDefault="00DD4CD1" w:rsidP="00DD4CD1">
      <w:pPr>
        <w:pStyle w:val="whitespace-pre-wrap"/>
        <w:numPr>
          <w:ilvl w:val="0"/>
          <w:numId w:val="7"/>
        </w:numPr>
      </w:pPr>
      <w:r>
        <w:rPr>
          <w:rStyle w:val="a5"/>
        </w:rPr>
        <w:t>Анонимность</w:t>
      </w:r>
      <w:r>
        <w:t>: Один из ключевых аспектов детского телефона доверия – анонимность. Дети могут делиться своими переживаниями без страха быть осуждёнными или выявленными.</w:t>
      </w:r>
    </w:p>
    <w:p w:rsidR="00DD4CD1" w:rsidRDefault="00DD4CD1" w:rsidP="00DD4CD1">
      <w:pPr>
        <w:pStyle w:val="whitespace-pre-wrap"/>
        <w:numPr>
          <w:ilvl w:val="0"/>
          <w:numId w:val="7"/>
        </w:numPr>
      </w:pPr>
      <w:r>
        <w:rPr>
          <w:rStyle w:val="a5"/>
        </w:rPr>
        <w:t>Развитие проектов</w:t>
      </w:r>
      <w:r>
        <w:t>: В дополнение к телефону доверия существуют и другие проекты, направленные на поддержку детей, такие как образовательные программы и группы поддержки.</w:t>
      </w:r>
    </w:p>
    <w:p w:rsidR="00DD4CD1" w:rsidRDefault="00DD4CD1" w:rsidP="00DD4CD1">
      <w:pPr>
        <w:pStyle w:val="whitespace-pre-wrap"/>
      </w:pPr>
      <w:r>
        <w:lastRenderedPageBreak/>
        <w:t>Эти факты подчеркивают важность детского телефона доверия и его роль в жизни многих детей, которые сталкиваются с различными трудностями.</w:t>
      </w:r>
    </w:p>
    <w:p w:rsidR="000B41DF" w:rsidRPr="006123D8" w:rsidRDefault="006123D8" w:rsidP="000B41DF">
      <w:pPr>
        <w:pStyle w:val="whitespace-pre-wrap"/>
        <w:rPr>
          <w:b/>
        </w:rPr>
      </w:pPr>
      <w:r w:rsidRPr="006123D8">
        <w:rPr>
          <w:b/>
        </w:rPr>
        <w:t>3. Обсуждение с детьми важности и значимости Детского т</w:t>
      </w:r>
      <w:r w:rsidRPr="00F22FA6">
        <w:rPr>
          <w:b/>
        </w:rPr>
        <w:t>елефон</w:t>
      </w:r>
      <w:r w:rsidRPr="006123D8">
        <w:rPr>
          <w:b/>
        </w:rPr>
        <w:t>а</w:t>
      </w:r>
      <w:r w:rsidRPr="00F22FA6">
        <w:rPr>
          <w:b/>
        </w:rPr>
        <w:t xml:space="preserve"> доверия</w:t>
      </w:r>
      <w:r w:rsidRPr="006123D8">
        <w:rPr>
          <w:b/>
        </w:rPr>
        <w:t>.</w:t>
      </w:r>
    </w:p>
    <w:p w:rsidR="005B73A5" w:rsidRDefault="005B73A5" w:rsidP="005B73A5">
      <w:pPr>
        <w:pStyle w:val="whitespace-pre-wrap"/>
      </w:pPr>
      <w:r>
        <w:t>Обсуждение важности и значимости Детского телефона доверия с детьми можно провести в увлекательной и доступной форме. Вот несколько ключевых моментов, которые стоит упомянуть:</w:t>
      </w:r>
    </w:p>
    <w:p w:rsidR="005B73A5" w:rsidRDefault="005B73A5" w:rsidP="005B73A5">
      <w:pPr>
        <w:pStyle w:val="whitespace-pre-wrap"/>
        <w:numPr>
          <w:ilvl w:val="0"/>
          <w:numId w:val="8"/>
        </w:numPr>
      </w:pPr>
      <w:r>
        <w:rPr>
          <w:rStyle w:val="a5"/>
        </w:rPr>
        <w:t>Безопасное пространство для общения</w:t>
      </w:r>
      <w:r>
        <w:t>: Объясните детям, что Детский телефон доверия – это место, где они могут свободно и без страха делиться своими переживаниями, проблемами и чувствами. Подчеркните, что их никто не будет судить или осуждать.</w:t>
      </w:r>
    </w:p>
    <w:p w:rsidR="005B73A5" w:rsidRDefault="005B73A5" w:rsidP="005B73A5">
      <w:pPr>
        <w:pStyle w:val="whitespace-pre-wrap"/>
        <w:numPr>
          <w:ilvl w:val="0"/>
          <w:numId w:val="8"/>
        </w:numPr>
      </w:pPr>
      <w:r>
        <w:rPr>
          <w:rStyle w:val="a5"/>
        </w:rPr>
        <w:t>Помощь в трудных ситуациях</w:t>
      </w:r>
      <w:r>
        <w:t xml:space="preserve">: Расскажите, что если у них есть проблемы, с которыми трудно справиться самостоятельно, всегда можно обратиться за помощью. Это может быть что угодно: </w:t>
      </w:r>
      <w:proofErr w:type="spellStart"/>
      <w:r>
        <w:t>bullying</w:t>
      </w:r>
      <w:proofErr w:type="spellEnd"/>
      <w:r>
        <w:t>, конфликты с друзьями, проблемы в семье и т.д.</w:t>
      </w:r>
    </w:p>
    <w:p w:rsidR="005B73A5" w:rsidRDefault="005B73A5" w:rsidP="005B73A5">
      <w:pPr>
        <w:pStyle w:val="whitespace-pre-wrap"/>
        <w:numPr>
          <w:ilvl w:val="0"/>
          <w:numId w:val="8"/>
        </w:numPr>
      </w:pPr>
      <w:r>
        <w:rPr>
          <w:rStyle w:val="a5"/>
        </w:rPr>
        <w:t>Конфиденциальность</w:t>
      </w:r>
      <w:r>
        <w:t>: Объясните, что все разговоры на Детском телефоне доверия остаются анонимными, и никто не узнает, кто позвонил. Это помогает детям чувствовать себя более уверенно, когда они делятся своими переживаниями.</w:t>
      </w:r>
    </w:p>
    <w:p w:rsidR="005B73A5" w:rsidRDefault="005B73A5" w:rsidP="005B73A5">
      <w:pPr>
        <w:pStyle w:val="whitespace-pre-wrap"/>
        <w:numPr>
          <w:ilvl w:val="0"/>
          <w:numId w:val="8"/>
        </w:numPr>
      </w:pPr>
      <w:r>
        <w:rPr>
          <w:rStyle w:val="a5"/>
        </w:rPr>
        <w:t>Поддержка и советы</w:t>
      </w:r>
      <w:r>
        <w:t>: Обсудите, что специалисты, работающие на телефонной линии, обучены помогать детям и знают, как предложить правильные советы. Это значит, что они могут дать полезные рекомендации и поддержку.</w:t>
      </w:r>
    </w:p>
    <w:p w:rsidR="005B73A5" w:rsidRDefault="005B73A5" w:rsidP="005B73A5">
      <w:pPr>
        <w:pStyle w:val="whitespace-pre-wrap"/>
        <w:numPr>
          <w:ilvl w:val="0"/>
          <w:numId w:val="8"/>
        </w:numPr>
      </w:pPr>
      <w:r>
        <w:rPr>
          <w:rStyle w:val="a5"/>
        </w:rPr>
        <w:t>Расширение знаний о своих правах</w:t>
      </w:r>
      <w:r>
        <w:t>: Напомните детям, что они имеют право на защиту и поддержку. Детский телефон доверия помогает им понять свои права и то, как они могут защитить себя.</w:t>
      </w:r>
    </w:p>
    <w:p w:rsidR="005B73A5" w:rsidRDefault="005B73A5" w:rsidP="005B73A5">
      <w:pPr>
        <w:pStyle w:val="whitespace-pre-wrap"/>
        <w:numPr>
          <w:ilvl w:val="0"/>
          <w:numId w:val="8"/>
        </w:numPr>
      </w:pPr>
      <w:r>
        <w:rPr>
          <w:rStyle w:val="a5"/>
        </w:rPr>
        <w:t>Применение в жизни</w:t>
      </w:r>
      <w:r>
        <w:t>: Попросите детей представить, как они могли бы использовать эту линию в различных ситуациях. Это поможет им лучше понять, когда можно обратиться за помощью.</w:t>
      </w:r>
    </w:p>
    <w:p w:rsidR="005B73A5" w:rsidRDefault="005B73A5" w:rsidP="005B73A5">
      <w:pPr>
        <w:pStyle w:val="whitespace-pre-wrap"/>
        <w:numPr>
          <w:ilvl w:val="0"/>
          <w:numId w:val="8"/>
        </w:numPr>
      </w:pPr>
      <w:r>
        <w:rPr>
          <w:rStyle w:val="a5"/>
        </w:rPr>
        <w:t>Проведение активных игр</w:t>
      </w:r>
      <w:r>
        <w:t>: Можно провести ролевые игры, где дети могут попробовать, как бы они могли обратиться за помощью, и обсудить, что они чувствуют в таких ситуациях.</w:t>
      </w:r>
    </w:p>
    <w:p w:rsidR="000B41DF" w:rsidRPr="005B73A5" w:rsidRDefault="005B73A5" w:rsidP="000B41DF">
      <w:pPr>
        <w:pStyle w:val="whitespace-pre-wrap"/>
        <w:rPr>
          <w:b/>
        </w:rPr>
      </w:pPr>
      <w:r w:rsidRPr="005B73A5">
        <w:rPr>
          <w:b/>
        </w:rPr>
        <w:t>4. Вопросы и темы, с которыми можно обращаться на Детский т</w:t>
      </w:r>
      <w:r w:rsidRPr="00F22FA6">
        <w:rPr>
          <w:b/>
        </w:rPr>
        <w:t>елефон</w:t>
      </w:r>
      <w:r w:rsidRPr="005B73A5">
        <w:rPr>
          <w:b/>
        </w:rPr>
        <w:t>а</w:t>
      </w:r>
      <w:r w:rsidRPr="00F22FA6">
        <w:rPr>
          <w:b/>
        </w:rPr>
        <w:t xml:space="preserve"> доверия</w:t>
      </w:r>
      <w:r w:rsidRPr="005B73A5">
        <w:rPr>
          <w:b/>
        </w:rPr>
        <w:t>.</w:t>
      </w:r>
    </w:p>
    <w:p w:rsidR="005B73A5" w:rsidRDefault="005B73A5" w:rsidP="005B73A5">
      <w:pPr>
        <w:pStyle w:val="whitespace-pre-wrap"/>
      </w:pPr>
      <w:r>
        <w:t>Детский телефон доверия — это место, куда дети и подростки могут обратиться за помощью и поддержкой по различным вопросам и проблемам. Вот некоторые из тем и вопросов, с которыми можно обратиться</w:t>
      </w:r>
      <w:bookmarkStart w:id="0" w:name="_GoBack"/>
      <w:bookmarkEnd w:id="0"/>
      <w:r>
        <w:t>:</w:t>
      </w:r>
    </w:p>
    <w:p w:rsidR="005B73A5" w:rsidRDefault="005B73A5" w:rsidP="005B73A5">
      <w:pPr>
        <w:pStyle w:val="whitespace-pre-wrap"/>
        <w:numPr>
          <w:ilvl w:val="0"/>
          <w:numId w:val="9"/>
        </w:numPr>
      </w:pPr>
      <w:r>
        <w:rPr>
          <w:rStyle w:val="a5"/>
        </w:rPr>
        <w:t>Семейные проблемы</w:t>
      </w:r>
      <w:r>
        <w:t>: конфликты с родителями, развод, насилие в семье, отсутствие поддержки со стороны близких.</w:t>
      </w:r>
    </w:p>
    <w:p w:rsidR="005B73A5" w:rsidRDefault="005B73A5" w:rsidP="005B73A5">
      <w:pPr>
        <w:pStyle w:val="whitespace-pre-wrap"/>
        <w:numPr>
          <w:ilvl w:val="0"/>
          <w:numId w:val="9"/>
        </w:numPr>
      </w:pPr>
      <w:r>
        <w:rPr>
          <w:rStyle w:val="a5"/>
        </w:rPr>
        <w:t>Друзья и отношения</w:t>
      </w:r>
      <w:r>
        <w:t xml:space="preserve">: сложности в дружбе, </w:t>
      </w:r>
      <w:proofErr w:type="spellStart"/>
      <w:r>
        <w:t>bullying</w:t>
      </w:r>
      <w:proofErr w:type="spellEnd"/>
      <w:r>
        <w:t xml:space="preserve"> (травля), проблемы в отношениях с одноклассниками, одиночество.</w:t>
      </w:r>
    </w:p>
    <w:p w:rsidR="005B73A5" w:rsidRDefault="005B73A5" w:rsidP="005B73A5">
      <w:pPr>
        <w:pStyle w:val="whitespace-pre-wrap"/>
        <w:numPr>
          <w:ilvl w:val="0"/>
          <w:numId w:val="9"/>
        </w:numPr>
      </w:pPr>
      <w:r>
        <w:rPr>
          <w:rStyle w:val="a5"/>
        </w:rPr>
        <w:t>Учеба</w:t>
      </w:r>
      <w:r>
        <w:t>: стресс из-за учебы, проблемы с одноклассниками, трудности в учебе, давление со стороны учителей или родителей.</w:t>
      </w:r>
    </w:p>
    <w:p w:rsidR="005B73A5" w:rsidRDefault="005B73A5" w:rsidP="005B73A5">
      <w:pPr>
        <w:pStyle w:val="whitespace-pre-wrap"/>
        <w:numPr>
          <w:ilvl w:val="0"/>
          <w:numId w:val="9"/>
        </w:numPr>
      </w:pPr>
      <w:r>
        <w:rPr>
          <w:rStyle w:val="a5"/>
        </w:rPr>
        <w:t>Психологическое состояние</w:t>
      </w:r>
      <w:r>
        <w:t>: депрессия, тревожность, страхи, низкая самооценка, эмоциональные трудности.</w:t>
      </w:r>
    </w:p>
    <w:p w:rsidR="005B73A5" w:rsidRDefault="005B73A5" w:rsidP="005B73A5">
      <w:pPr>
        <w:pStyle w:val="whitespace-pre-wrap"/>
        <w:numPr>
          <w:ilvl w:val="0"/>
          <w:numId w:val="9"/>
        </w:numPr>
      </w:pPr>
      <w:r>
        <w:rPr>
          <w:rStyle w:val="a5"/>
        </w:rPr>
        <w:t>Здоровье</w:t>
      </w:r>
      <w:r>
        <w:t xml:space="preserve">: физические проблемы, вопросы о здоровье, </w:t>
      </w:r>
      <w:proofErr w:type="spellStart"/>
      <w:r>
        <w:t>буллинг</w:t>
      </w:r>
      <w:proofErr w:type="spellEnd"/>
      <w:r>
        <w:t xml:space="preserve"> по поводу внешности или здоровья.</w:t>
      </w:r>
    </w:p>
    <w:p w:rsidR="005B73A5" w:rsidRDefault="005B73A5" w:rsidP="005B73A5">
      <w:pPr>
        <w:pStyle w:val="whitespace-pre-wrap"/>
        <w:numPr>
          <w:ilvl w:val="0"/>
          <w:numId w:val="9"/>
        </w:numPr>
      </w:pPr>
      <w:r>
        <w:rPr>
          <w:rStyle w:val="a5"/>
        </w:rPr>
        <w:t>Алкоголь и наркотики</w:t>
      </w:r>
      <w:r>
        <w:t>: вопросы о зависимости, ситуации с употреблением алкоголя или наркотиков среди сверстников.</w:t>
      </w:r>
    </w:p>
    <w:p w:rsidR="005B73A5" w:rsidRDefault="005B73A5" w:rsidP="005B73A5">
      <w:pPr>
        <w:pStyle w:val="whitespace-pre-wrap"/>
        <w:numPr>
          <w:ilvl w:val="0"/>
          <w:numId w:val="9"/>
        </w:numPr>
      </w:pPr>
      <w:r>
        <w:rPr>
          <w:rStyle w:val="a5"/>
        </w:rPr>
        <w:lastRenderedPageBreak/>
        <w:t>Сексуальность</w:t>
      </w:r>
      <w:r>
        <w:t xml:space="preserve">: вопросы о половой идентичности, сексуальном образовании, отношениях и </w:t>
      </w:r>
      <w:proofErr w:type="spellStart"/>
      <w:r>
        <w:t>sexual</w:t>
      </w:r>
      <w:proofErr w:type="spellEnd"/>
      <w:r>
        <w:t xml:space="preserve"> </w:t>
      </w:r>
      <w:proofErr w:type="spellStart"/>
      <w:r>
        <w:t>health</w:t>
      </w:r>
      <w:proofErr w:type="spellEnd"/>
      <w:r>
        <w:t>.</w:t>
      </w:r>
    </w:p>
    <w:p w:rsidR="005B73A5" w:rsidRDefault="005B73A5" w:rsidP="005B73A5">
      <w:pPr>
        <w:pStyle w:val="whitespace-pre-wrap"/>
        <w:numPr>
          <w:ilvl w:val="0"/>
          <w:numId w:val="9"/>
        </w:numPr>
      </w:pPr>
      <w:r>
        <w:rPr>
          <w:rStyle w:val="a5"/>
        </w:rPr>
        <w:t>Права ребенка</w:t>
      </w:r>
      <w:r>
        <w:t>: информация о своих правах, ситуации, когда права были нарушены.</w:t>
      </w:r>
    </w:p>
    <w:p w:rsidR="005B73A5" w:rsidRDefault="005B73A5" w:rsidP="005B73A5">
      <w:pPr>
        <w:pStyle w:val="whitespace-pre-wrap"/>
        <w:numPr>
          <w:ilvl w:val="0"/>
          <w:numId w:val="9"/>
        </w:numPr>
      </w:pPr>
      <w:r>
        <w:rPr>
          <w:rStyle w:val="a5"/>
        </w:rPr>
        <w:t xml:space="preserve">Обсуждение </w:t>
      </w:r>
      <w:proofErr w:type="spellStart"/>
      <w:r>
        <w:rPr>
          <w:rStyle w:val="a5"/>
        </w:rPr>
        <w:t>мечт</w:t>
      </w:r>
      <w:proofErr w:type="spellEnd"/>
      <w:r>
        <w:rPr>
          <w:rStyle w:val="a5"/>
        </w:rPr>
        <w:t xml:space="preserve"> и планов</w:t>
      </w:r>
      <w:r>
        <w:t>: поддержка в выборе профессии, мечты о будущем, недовольство текущей ситуацией.</w:t>
      </w:r>
    </w:p>
    <w:p w:rsidR="005B73A5" w:rsidRDefault="005B73A5" w:rsidP="005B73A5">
      <w:pPr>
        <w:pStyle w:val="whitespace-pre-wrap"/>
        <w:numPr>
          <w:ilvl w:val="0"/>
          <w:numId w:val="9"/>
        </w:numPr>
      </w:pPr>
      <w:r>
        <w:rPr>
          <w:rStyle w:val="a5"/>
        </w:rPr>
        <w:t>Анонимность и конфиденциальность</w:t>
      </w:r>
      <w:r>
        <w:t>: опасения по поводу конфиденциальности, страх быть осуждённым.</w:t>
      </w:r>
    </w:p>
    <w:p w:rsidR="005B73A5" w:rsidRDefault="005B73A5" w:rsidP="005B73A5">
      <w:pPr>
        <w:pStyle w:val="whitespace-pre-wrap"/>
      </w:pPr>
      <w:r>
        <w:t>Дети могут обращаться по любым вопросам, которые их беспокоят, независимо от того, насколько серьезными они могут казаться. Основная задача детского телефона доверия — предоставить безопасность, понимание и поддержку.</w:t>
      </w:r>
    </w:p>
    <w:p w:rsidR="007A2313" w:rsidRPr="007A2313" w:rsidRDefault="005B73A5" w:rsidP="007A2313">
      <w:pPr>
        <w:pStyle w:val="whitespace-pre-wrap"/>
      </w:pPr>
      <w:r w:rsidRPr="00BA56A0">
        <w:rPr>
          <w:b/>
        </w:rPr>
        <w:t>5. Моделирование ситуации или игрового момента звонок на Детский т</w:t>
      </w:r>
      <w:r w:rsidRPr="00F22FA6">
        <w:rPr>
          <w:b/>
        </w:rPr>
        <w:t>елефон</w:t>
      </w:r>
      <w:r w:rsidRPr="00BA56A0">
        <w:rPr>
          <w:b/>
        </w:rPr>
        <w:t>а</w:t>
      </w:r>
      <w:r w:rsidRPr="00F22FA6">
        <w:rPr>
          <w:b/>
        </w:rPr>
        <w:t xml:space="preserve"> доверия</w:t>
      </w:r>
      <w:r w:rsidRPr="00BA56A0">
        <w:rPr>
          <w:b/>
        </w:rPr>
        <w:t>.</w:t>
      </w:r>
      <w:r>
        <w:br/>
      </w:r>
      <w:r w:rsidR="007A2313">
        <w:br/>
      </w:r>
      <w:r w:rsidR="007A2313" w:rsidRPr="007A2313">
        <w:rPr>
          <w:b/>
          <w:bCs/>
        </w:rPr>
        <w:t>Сценарий звонка на Детский телефон доверия</w:t>
      </w:r>
    </w:p>
    <w:p w:rsidR="007A2313" w:rsidRPr="007A2313" w:rsidRDefault="007A2313" w:rsidP="007A2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3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Действующие лица:</w:t>
      </w:r>
    </w:p>
    <w:p w:rsidR="007A2313" w:rsidRPr="007A2313" w:rsidRDefault="007A2313" w:rsidP="007A23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31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телефонной линии (О)</w:t>
      </w:r>
    </w:p>
    <w:p w:rsidR="007A2313" w:rsidRPr="007A2313" w:rsidRDefault="007A2313" w:rsidP="007A23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31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 (Р)</w:t>
      </w:r>
    </w:p>
    <w:p w:rsidR="007A2313" w:rsidRPr="007A2313" w:rsidRDefault="007A2313" w:rsidP="00105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3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Ситуация</w:t>
      </w:r>
      <w:r w:rsidRPr="007A2313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Ребёнок почувствовал себя одиноким и хочет поделиться своими переживаниями.</w:t>
      </w:r>
    </w:p>
    <w:p w:rsidR="007A2313" w:rsidRPr="007A2313" w:rsidRDefault="007A2313" w:rsidP="007A2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3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(Звонок поступает на линию.)</w:t>
      </w:r>
    </w:p>
    <w:p w:rsidR="007A2313" w:rsidRPr="007A2313" w:rsidRDefault="007A2313" w:rsidP="007A2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3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7A2313">
        <w:rPr>
          <w:rFonts w:ascii="Times New Roman" w:eastAsia="Times New Roman" w:hAnsi="Times New Roman" w:cs="Times New Roman"/>
          <w:sz w:val="24"/>
          <w:szCs w:val="24"/>
          <w:lang w:eastAsia="ru-RU"/>
        </w:rPr>
        <w:t>: Здравствуйте! Вы позвонили на Детский телефон доверия. Меня зовут Анна. Как я могу вам помочь?</w:t>
      </w:r>
    </w:p>
    <w:p w:rsidR="007A2313" w:rsidRPr="007A2313" w:rsidRDefault="007A2313" w:rsidP="007A2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3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Pr="007A2313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Привет, Анна. Меня зовут Саша. Мне грустно, и я не знаю, к кому обратиться.</w:t>
      </w:r>
    </w:p>
    <w:p w:rsidR="007A2313" w:rsidRPr="007A2313" w:rsidRDefault="007A2313" w:rsidP="007A2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3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7A2313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Привет, Саша. Мне очень жаль слышать, что ты грустишь. Ты можешь рассказать, что случилось?</w:t>
      </w:r>
    </w:p>
    <w:p w:rsidR="007A2313" w:rsidRPr="007A2313" w:rsidRDefault="007A2313" w:rsidP="007A2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3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Pr="007A2313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Да. В школе ко мне никто не подходит, и я чувствую себя очень одиноким.</w:t>
      </w:r>
    </w:p>
    <w:p w:rsidR="007A2313" w:rsidRPr="007A2313" w:rsidRDefault="007A2313" w:rsidP="007A2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3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7A2313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Понимаю, это должно быть очень тяжело. Ты долго себя так чувствуешь?</w:t>
      </w:r>
    </w:p>
    <w:p w:rsidR="007A2313" w:rsidRPr="007A2313" w:rsidRDefault="007A2313" w:rsidP="007A2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3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Pr="007A2313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Да, несколько недель уже. Я пытался общаться с ребятами, но они всегда с кем-то другим. Я не знаю, что делать.</w:t>
      </w:r>
    </w:p>
    <w:p w:rsidR="007A2313" w:rsidRPr="007A2313" w:rsidRDefault="007A2313" w:rsidP="007A2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3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7A2313">
        <w:rPr>
          <w:rFonts w:ascii="Times New Roman" w:eastAsia="Times New Roman" w:hAnsi="Times New Roman" w:cs="Times New Roman"/>
          <w:sz w:val="24"/>
          <w:szCs w:val="24"/>
          <w:lang w:eastAsia="ru-RU"/>
        </w:rPr>
        <w:t>: Это действительно сложно. Давай попробуем разобраться вместе. Может быть, расскажешь, что ты делал для того, чтобы подружиться с ними?</w:t>
      </w:r>
    </w:p>
    <w:p w:rsidR="007A2313" w:rsidRPr="007A2313" w:rsidRDefault="007A2313" w:rsidP="007A2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3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Pr="007A2313">
        <w:rPr>
          <w:rFonts w:ascii="Times New Roman" w:eastAsia="Times New Roman" w:hAnsi="Times New Roman" w:cs="Times New Roman"/>
          <w:sz w:val="24"/>
          <w:szCs w:val="24"/>
          <w:lang w:eastAsia="ru-RU"/>
        </w:rPr>
        <w:t>: Я пытался предложить поиграть в футбол, но они сказали, что уже договорились с другими. Я даже пытался поговорить о наших общих увлечениях, но они не интересуются этим.</w:t>
      </w:r>
    </w:p>
    <w:p w:rsidR="007A2313" w:rsidRPr="007A2313" w:rsidRDefault="007A2313" w:rsidP="007A2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3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7A2313">
        <w:rPr>
          <w:rFonts w:ascii="Times New Roman" w:eastAsia="Times New Roman" w:hAnsi="Times New Roman" w:cs="Times New Roman"/>
          <w:sz w:val="24"/>
          <w:szCs w:val="24"/>
          <w:lang w:eastAsia="ru-RU"/>
        </w:rPr>
        <w:t>: Это действительно может быть обидно, когда другие не хотят общаться. Но важно помнить, что это не твоя вина. Как ты себя чувствуешь, когда это происходит?</w:t>
      </w:r>
    </w:p>
    <w:p w:rsidR="007A2313" w:rsidRPr="007A2313" w:rsidRDefault="007A2313" w:rsidP="007A2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3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</w:t>
      </w:r>
      <w:r w:rsidRPr="007A2313">
        <w:rPr>
          <w:rFonts w:ascii="Times New Roman" w:eastAsia="Times New Roman" w:hAnsi="Times New Roman" w:cs="Times New Roman"/>
          <w:sz w:val="24"/>
          <w:szCs w:val="24"/>
          <w:lang w:eastAsia="ru-RU"/>
        </w:rPr>
        <w:t>: Я чувствую себя никому не нужным и иногда даже очень злым.</w:t>
      </w:r>
    </w:p>
    <w:p w:rsidR="007A2313" w:rsidRPr="007A2313" w:rsidRDefault="007A2313" w:rsidP="007A2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3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7A2313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Понимаю. Чувства одиночества и злости — это нормально. Важно говорить о них. Есть ли у тебя кто-то, с кем ты можешь обсудить свои переживания, например, педагог или близкий человек?</w:t>
      </w:r>
    </w:p>
    <w:p w:rsidR="007A2313" w:rsidRPr="007A2313" w:rsidRDefault="007A2313" w:rsidP="007A2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3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Pr="007A2313">
        <w:rPr>
          <w:rFonts w:ascii="Times New Roman" w:eastAsia="Times New Roman" w:hAnsi="Times New Roman" w:cs="Times New Roman"/>
          <w:sz w:val="24"/>
          <w:szCs w:val="24"/>
          <w:lang w:eastAsia="ru-RU"/>
        </w:rPr>
        <w:t>: Я не знаю, стоит ли. Боишься, что не поймут…</w:t>
      </w:r>
    </w:p>
    <w:p w:rsidR="007A2313" w:rsidRPr="007A2313" w:rsidRDefault="007A2313" w:rsidP="007A2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3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7A2313">
        <w:rPr>
          <w:rFonts w:ascii="Times New Roman" w:eastAsia="Times New Roman" w:hAnsi="Times New Roman" w:cs="Times New Roman"/>
          <w:sz w:val="24"/>
          <w:szCs w:val="24"/>
          <w:lang w:eastAsia="ru-RU"/>
        </w:rPr>
        <w:t>: Это естественное беспокойство. Но стоит помнить, что многие взрослые могут поддержать и помочь. Если тебе будет комфортно, ты можешь попробовать поделиться своими чувствами с кем-то из доверенных людей. И я могу помочь тебе с этим.</w:t>
      </w:r>
    </w:p>
    <w:p w:rsidR="007A2313" w:rsidRPr="007A2313" w:rsidRDefault="007A2313" w:rsidP="007A2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3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Pr="007A2313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Да, я попробую. Спасибо, что выслушала.</w:t>
      </w:r>
    </w:p>
    <w:p w:rsidR="007A2313" w:rsidRPr="007A2313" w:rsidRDefault="007A2313" w:rsidP="007A2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3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7A2313">
        <w:rPr>
          <w:rFonts w:ascii="Times New Roman" w:eastAsia="Times New Roman" w:hAnsi="Times New Roman" w:cs="Times New Roman"/>
          <w:sz w:val="24"/>
          <w:szCs w:val="24"/>
          <w:lang w:eastAsia="ru-RU"/>
        </w:rPr>
        <w:t>: Всегда пожалуйста, Саша! Ты можешь позвонить в любое время, если тебе понадобится поддержка. Запомни, ты не одинок, и мы всегда готовы помочь.</w:t>
      </w:r>
    </w:p>
    <w:p w:rsidR="007A2313" w:rsidRPr="007A2313" w:rsidRDefault="007A2313" w:rsidP="007A2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3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Pr="007A2313">
        <w:rPr>
          <w:rFonts w:ascii="Times New Roman" w:eastAsia="Times New Roman" w:hAnsi="Times New Roman" w:cs="Times New Roman"/>
          <w:sz w:val="24"/>
          <w:szCs w:val="24"/>
          <w:lang w:eastAsia="ru-RU"/>
        </w:rPr>
        <w:t>: Спасибо, Анна. До свидания!</w:t>
      </w:r>
    </w:p>
    <w:p w:rsidR="007A2313" w:rsidRPr="007A2313" w:rsidRDefault="007A2313" w:rsidP="001A72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3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7A2313">
        <w:rPr>
          <w:rFonts w:ascii="Times New Roman" w:eastAsia="Times New Roman" w:hAnsi="Times New Roman" w:cs="Times New Roman"/>
          <w:sz w:val="24"/>
          <w:szCs w:val="24"/>
          <w:lang w:eastAsia="ru-RU"/>
        </w:rPr>
        <w:t>: До свидания, Саша! Береги себя!</w:t>
      </w:r>
    </w:p>
    <w:p w:rsidR="00BB7BB2" w:rsidRPr="008171CF" w:rsidRDefault="007A2313" w:rsidP="00817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31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сценарий может помочь в понимании того, как проходит общение с детским телефоном доверия. Оператор играет роль слушателя и поддерживает ребёнка, помогая ему разобраться в своих чувствах.</w:t>
      </w:r>
    </w:p>
    <w:p w:rsidR="00D91E0D" w:rsidRPr="007B1F4F" w:rsidRDefault="00EC6FC8" w:rsidP="00D826DF">
      <w:pPr>
        <w:pStyle w:val="whitespace-pre-wrap"/>
        <w:rPr>
          <w:b/>
        </w:rPr>
      </w:pPr>
      <w:r w:rsidRPr="00EC6FC8">
        <w:rPr>
          <w:rStyle w:val="c26"/>
          <w:b/>
        </w:rPr>
        <w:t xml:space="preserve">6. Раздача информационно-просветительских буклетов о </w:t>
      </w:r>
      <w:r w:rsidRPr="00EC6FC8">
        <w:rPr>
          <w:b/>
        </w:rPr>
        <w:t>Детском т</w:t>
      </w:r>
      <w:r w:rsidRPr="00F22FA6">
        <w:rPr>
          <w:b/>
        </w:rPr>
        <w:t>елефон</w:t>
      </w:r>
      <w:r w:rsidRPr="00EC6FC8">
        <w:rPr>
          <w:b/>
        </w:rPr>
        <w:t>е</w:t>
      </w:r>
      <w:r w:rsidRPr="00F22FA6">
        <w:rPr>
          <w:b/>
        </w:rPr>
        <w:t xml:space="preserve"> доверия</w:t>
      </w:r>
      <w:r w:rsidRPr="00EC6FC8">
        <w:rPr>
          <w:b/>
        </w:rPr>
        <w:t>.</w:t>
      </w:r>
      <w:r w:rsidRPr="00F82C3A">
        <w:br/>
      </w:r>
      <w:r>
        <w:rPr>
          <w:b/>
        </w:rPr>
        <w:br/>
      </w:r>
      <w:r w:rsidR="007B1F4F" w:rsidRPr="007B1F4F">
        <w:rPr>
          <w:b/>
        </w:rPr>
        <w:t>Макет</w:t>
      </w:r>
      <w:r w:rsidR="007B1F4F">
        <w:rPr>
          <w:b/>
        </w:rPr>
        <w:t>-структура</w:t>
      </w:r>
      <w:r w:rsidR="007B1F4F" w:rsidRPr="007B1F4F">
        <w:rPr>
          <w:b/>
        </w:rPr>
        <w:t xml:space="preserve"> информационно-просветительского буклета ДТД:</w:t>
      </w:r>
    </w:p>
    <w:p w:rsidR="007B1F4F" w:rsidRPr="007B1F4F" w:rsidRDefault="007B1F4F" w:rsidP="007B1F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7B1F4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Детский телефон доверия: твой надежный друг</w:t>
      </w:r>
    </w:p>
    <w:p w:rsidR="007B1F4F" w:rsidRPr="007B1F4F" w:rsidRDefault="007B1F4F" w:rsidP="007B1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Дорогие ребята! Сегодня мы поговорим о том, что такое детский телефон доверия и как он может помочь вам в трудные моменты.</w:t>
      </w:r>
    </w:p>
    <w:p w:rsidR="007B1F4F" w:rsidRPr="007B1F4F" w:rsidRDefault="007B1F4F" w:rsidP="007B1F4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1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 такое телефон доверия?</w:t>
      </w:r>
    </w:p>
    <w:p w:rsidR="007B1F4F" w:rsidRPr="007B1F4F" w:rsidRDefault="007B1F4F" w:rsidP="007B1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доверия — это специальный номер, по которому дети могут позвонить, если им нужна помощь, поддержка или просто хочется поговорить. Это как волшебный телефон, который соединяет тебя с добрыми взрослыми, которые готовы выслушать и помочь.</w:t>
      </w:r>
    </w:p>
    <w:p w:rsidR="007B1F4F" w:rsidRPr="007B1F4F" w:rsidRDefault="007B1F4F" w:rsidP="007B1F4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1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Зачем нужен телефон доверия?</w:t>
      </w:r>
    </w:p>
    <w:p w:rsidR="007B1F4F" w:rsidRPr="007B1F4F" w:rsidRDefault="007B1F4F" w:rsidP="007B1F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Поддержка в трудные моменты</w:t>
      </w:r>
      <w:r w:rsidRPr="007B1F4F">
        <w:rPr>
          <w:rFonts w:ascii="Times New Roman" w:eastAsia="Times New Roman" w:hAnsi="Times New Roman" w:cs="Times New Roman"/>
          <w:sz w:val="24"/>
          <w:szCs w:val="24"/>
          <w:lang w:eastAsia="ru-RU"/>
        </w:rPr>
        <w:t>: Если у вас есть проблемы в школе, с друзьями или дома, вы можете поговорить об этом с человеком, который понимает и сможет помочь.</w:t>
      </w:r>
    </w:p>
    <w:p w:rsidR="007B1F4F" w:rsidRPr="007B1F4F" w:rsidRDefault="007B1F4F" w:rsidP="007B1F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Советы и рекомендации</w:t>
      </w:r>
      <w:r w:rsidRPr="007B1F4F">
        <w:rPr>
          <w:rFonts w:ascii="Times New Roman" w:eastAsia="Times New Roman" w:hAnsi="Times New Roman" w:cs="Times New Roman"/>
          <w:sz w:val="24"/>
          <w:szCs w:val="24"/>
          <w:lang w:eastAsia="ru-RU"/>
        </w:rPr>
        <w:t>: Иногда нам нужно просто услышать хороший совет. Специалисты на телефоне доверия могут подсказать, как поступить в той или иной ситуации.</w:t>
      </w:r>
    </w:p>
    <w:p w:rsidR="007B1F4F" w:rsidRPr="007B1F4F" w:rsidRDefault="007B1F4F" w:rsidP="007B1F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Конфиденциальность</w:t>
      </w:r>
      <w:r w:rsidRPr="007B1F4F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Позвонив на телефон доверия, вы можете быть уверены, что ваше обращение останется конфиденциальным. Никто не узнает о том, что вас беспокоит, если вы не захотите этого.</w:t>
      </w:r>
    </w:p>
    <w:p w:rsidR="007B1F4F" w:rsidRPr="007B1F4F" w:rsidRDefault="007B1F4F" w:rsidP="007B1F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Безопасное пространство для разговора</w:t>
      </w:r>
      <w:r w:rsidRPr="007B1F4F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 можете говорить о том, что вас беспокоит, без страха, осуждения или критики. Это место, где вас понимают.</w:t>
      </w:r>
    </w:p>
    <w:p w:rsidR="007B1F4F" w:rsidRPr="007B1F4F" w:rsidRDefault="007B1F4F" w:rsidP="007B1F4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1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позвонить на телефон доверия?</w:t>
      </w:r>
    </w:p>
    <w:p w:rsidR="007B1F4F" w:rsidRPr="007B1F4F" w:rsidRDefault="007B1F4F" w:rsidP="007B1F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Запомните номер</w:t>
      </w:r>
      <w:r w:rsidRPr="007B1F4F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Обычно номер телефона доверия легко запомнить. Для России это 8-800-2000-122 или 124. Вы можете записать его и держать под рукой.</w:t>
      </w:r>
    </w:p>
    <w:p w:rsidR="007B1F4F" w:rsidRPr="007B1F4F" w:rsidRDefault="007B1F4F" w:rsidP="007B1F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Звоните, когда вам нужно</w:t>
      </w:r>
      <w:r w:rsidRPr="007B1F4F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 можете позвонить в любое время – специалисты работают круглосуточно.</w:t>
      </w:r>
    </w:p>
    <w:p w:rsidR="007B1F4F" w:rsidRPr="007B1F4F" w:rsidRDefault="007B1F4F" w:rsidP="007B1F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Говорите открыто</w:t>
      </w:r>
      <w:r w:rsidRPr="007B1F4F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Когда вы позвоните, просто расскажите о том, что вас беспокоит. Специалист выслушает вас и постарается помочь.</w:t>
      </w:r>
    </w:p>
    <w:p w:rsidR="007B1F4F" w:rsidRPr="007B1F4F" w:rsidRDefault="007B1F4F" w:rsidP="007B1F4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1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Помните!</w:t>
      </w:r>
    </w:p>
    <w:p w:rsidR="007B1F4F" w:rsidRPr="007B1F4F" w:rsidRDefault="007B1F4F" w:rsidP="007B1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бойтесь обращаться за помощью. Учатся справляться с трудностями все, даже взрослые. Обратиться на телефон доверия — это смелый шаг и правильное решение, если вы чувствуете себя плохо или вам нужен совет.</w:t>
      </w:r>
    </w:p>
    <w:p w:rsidR="007B1F4F" w:rsidRPr="007B1F4F" w:rsidRDefault="007B1F4F" w:rsidP="007B1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4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телефон доверия — это ваш друг, который всегда готов вас выслушать и поддержать. Не стесняйтесь звонить, когда вам это нужно! Вы не одни, и всегда есть люди, готовые помочь.</w:t>
      </w:r>
    </w:p>
    <w:p w:rsidR="008171CF" w:rsidRDefault="00EC6FC8" w:rsidP="008171CF">
      <w:pPr>
        <w:pStyle w:val="whitespace-pre-wrap"/>
      </w:pPr>
      <w:r w:rsidRPr="00EC6FC8">
        <w:rPr>
          <w:b/>
        </w:rPr>
        <w:t>7. Итог занятия и запись номера Детского т</w:t>
      </w:r>
      <w:r w:rsidRPr="00F22FA6">
        <w:rPr>
          <w:b/>
        </w:rPr>
        <w:t>елефон</w:t>
      </w:r>
      <w:r w:rsidRPr="00EC6FC8">
        <w:rPr>
          <w:b/>
        </w:rPr>
        <w:t>а</w:t>
      </w:r>
      <w:r w:rsidRPr="00F22FA6">
        <w:rPr>
          <w:b/>
        </w:rPr>
        <w:t xml:space="preserve"> доверия</w:t>
      </w:r>
      <w:r w:rsidRPr="00EC6FC8">
        <w:rPr>
          <w:b/>
        </w:rPr>
        <w:t>.</w:t>
      </w:r>
      <w:r w:rsidR="008171CF">
        <w:rPr>
          <w:b/>
        </w:rPr>
        <w:br/>
      </w:r>
      <w:r w:rsidR="008171CF">
        <w:rPr>
          <w:b/>
        </w:rPr>
        <w:br/>
        <w:t>Актуальные нюансы в и</w:t>
      </w:r>
      <w:r w:rsidR="008171CF" w:rsidRPr="00B0486D">
        <w:rPr>
          <w:b/>
        </w:rPr>
        <w:t>нформирование детей о детском телефоне доверия:</w:t>
      </w:r>
    </w:p>
    <w:p w:rsidR="008171CF" w:rsidRDefault="008171CF" w:rsidP="008171CF">
      <w:pPr>
        <w:pStyle w:val="whitespace-pre-wrap"/>
        <w:numPr>
          <w:ilvl w:val="0"/>
          <w:numId w:val="3"/>
        </w:numPr>
      </w:pPr>
      <w:r>
        <w:rPr>
          <w:rStyle w:val="a5"/>
        </w:rPr>
        <w:t>Что такое телефон доверия</w:t>
      </w:r>
      <w:r>
        <w:t>: Объясните детям, что это специальная линия, куда можно позвонить абсолютно бесплатно. Там работают специалисты, которые готовы выслушать и помочь.</w:t>
      </w:r>
    </w:p>
    <w:p w:rsidR="008171CF" w:rsidRDefault="008171CF" w:rsidP="008171CF">
      <w:pPr>
        <w:pStyle w:val="whitespace-pre-wrap"/>
        <w:numPr>
          <w:ilvl w:val="0"/>
          <w:numId w:val="3"/>
        </w:numPr>
      </w:pPr>
      <w:r>
        <w:rPr>
          <w:rStyle w:val="a5"/>
        </w:rPr>
        <w:t>Когда звонить</w:t>
      </w:r>
      <w:r>
        <w:t>: Расскажите, в каких ситуациях можно обращаться за помощью. Например, если есть проблемы в школе, неразделенная любовь, конфликты с друзьями или домашние хлопоты.</w:t>
      </w:r>
    </w:p>
    <w:p w:rsidR="008171CF" w:rsidRDefault="008171CF" w:rsidP="008171CF">
      <w:pPr>
        <w:pStyle w:val="whitespace-pre-wrap"/>
        <w:numPr>
          <w:ilvl w:val="0"/>
          <w:numId w:val="3"/>
        </w:numPr>
      </w:pPr>
      <w:r>
        <w:rPr>
          <w:rStyle w:val="a5"/>
        </w:rPr>
        <w:t>Анонимность и конфиденциальность</w:t>
      </w:r>
      <w:r>
        <w:t>: Очень важно донести до детей, что разговоры остаются анонимными. Это даёт возможность открыто говорить о своих переживаниях, не боясь негативной реакции.</w:t>
      </w:r>
    </w:p>
    <w:p w:rsidR="008171CF" w:rsidRDefault="008171CF" w:rsidP="008171CF">
      <w:pPr>
        <w:pStyle w:val="whitespace-pre-wrap"/>
        <w:numPr>
          <w:ilvl w:val="0"/>
          <w:numId w:val="3"/>
        </w:numPr>
      </w:pPr>
      <w:r>
        <w:rPr>
          <w:rStyle w:val="a5"/>
        </w:rPr>
        <w:t>Как позвонить</w:t>
      </w:r>
      <w:r>
        <w:t>: Предоставьте детям номер телефона доверия, чтобы они могли его записать. Повторите номер несколько раз, чтобы они лучше запомнили.</w:t>
      </w:r>
    </w:p>
    <w:p w:rsidR="008171CF" w:rsidRDefault="008171CF" w:rsidP="008171CF">
      <w:pPr>
        <w:pStyle w:val="whitespace-pre-wrap"/>
        <w:numPr>
          <w:ilvl w:val="0"/>
          <w:numId w:val="3"/>
        </w:numPr>
      </w:pPr>
      <w:r>
        <w:rPr>
          <w:rStyle w:val="a5"/>
        </w:rPr>
        <w:t>Важность обращения за помощью</w:t>
      </w:r>
      <w:r>
        <w:t>: Объясните, что просить о помощи — это нормально, и это может помочь найти решения проблемы. Очень важно, чтобы они знали, что одиночество в трудной ситуации не является выходом.</w:t>
      </w:r>
    </w:p>
    <w:p w:rsidR="008171CF" w:rsidRDefault="008171CF" w:rsidP="008171CF">
      <w:pPr>
        <w:pStyle w:val="whitespace-pre-wrap"/>
        <w:numPr>
          <w:ilvl w:val="0"/>
          <w:numId w:val="3"/>
        </w:numPr>
      </w:pPr>
      <w:r>
        <w:rPr>
          <w:rStyle w:val="a5"/>
        </w:rPr>
        <w:t>Примеры успешных звонков</w:t>
      </w:r>
      <w:r>
        <w:t>: Приведите примеры, как звонки на телефон доверия помогли другим детям решить их проблемы. Это может мотивировать их обратиться за помощью.</w:t>
      </w:r>
    </w:p>
    <w:p w:rsidR="008171CF" w:rsidRDefault="008171CF" w:rsidP="008171CF">
      <w:pPr>
        <w:pStyle w:val="whitespace-pre-wrap"/>
      </w:pPr>
      <w:r>
        <w:t>Таким образом, детский телефон доверия — это важный инструмент, который помогает детям чувствовать себя защищенными и уверенными в сложных ситуациях.</w:t>
      </w:r>
    </w:p>
    <w:p w:rsidR="00CA7193" w:rsidRPr="000D6987" w:rsidRDefault="00D804AC" w:rsidP="000D6987">
      <w:pPr>
        <w:pStyle w:val="whitespace-pre-wrap"/>
        <w:rPr>
          <w:b/>
        </w:rPr>
      </w:pPr>
    </w:p>
    <w:sectPr w:rsidR="00CA7193" w:rsidRPr="000D6987" w:rsidSect="00042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5465"/>
    <w:multiLevelType w:val="multilevel"/>
    <w:tmpl w:val="D1F2C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8A79AA"/>
    <w:multiLevelType w:val="multilevel"/>
    <w:tmpl w:val="6A42F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516291"/>
    <w:multiLevelType w:val="multilevel"/>
    <w:tmpl w:val="1B9A3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0868BD"/>
    <w:multiLevelType w:val="multilevel"/>
    <w:tmpl w:val="B54C9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0848FE"/>
    <w:multiLevelType w:val="multilevel"/>
    <w:tmpl w:val="0B6EC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9404B8"/>
    <w:multiLevelType w:val="multilevel"/>
    <w:tmpl w:val="6706D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D7058B"/>
    <w:multiLevelType w:val="multilevel"/>
    <w:tmpl w:val="AC6E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464AE2"/>
    <w:multiLevelType w:val="multilevel"/>
    <w:tmpl w:val="069E4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75716C"/>
    <w:multiLevelType w:val="multilevel"/>
    <w:tmpl w:val="0338B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9D32CA"/>
    <w:multiLevelType w:val="multilevel"/>
    <w:tmpl w:val="74EE4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7"/>
  </w:num>
  <w:num w:numId="7">
    <w:abstractNumId w:val="2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1F3850"/>
    <w:rsid w:val="000421DF"/>
    <w:rsid w:val="000B41DF"/>
    <w:rsid w:val="000D3CCA"/>
    <w:rsid w:val="000D6987"/>
    <w:rsid w:val="000F317A"/>
    <w:rsid w:val="00105FD6"/>
    <w:rsid w:val="0014359A"/>
    <w:rsid w:val="001A7252"/>
    <w:rsid w:val="001C6250"/>
    <w:rsid w:val="001D7DDD"/>
    <w:rsid w:val="001F3850"/>
    <w:rsid w:val="002548FA"/>
    <w:rsid w:val="002726CD"/>
    <w:rsid w:val="002A299C"/>
    <w:rsid w:val="002D1D5F"/>
    <w:rsid w:val="00367EAA"/>
    <w:rsid w:val="004046B2"/>
    <w:rsid w:val="00492FAD"/>
    <w:rsid w:val="004B1470"/>
    <w:rsid w:val="004B193F"/>
    <w:rsid w:val="004D0D1C"/>
    <w:rsid w:val="004E7B71"/>
    <w:rsid w:val="005825BB"/>
    <w:rsid w:val="005B73A5"/>
    <w:rsid w:val="006123D8"/>
    <w:rsid w:val="00637BFD"/>
    <w:rsid w:val="006C15BF"/>
    <w:rsid w:val="006D1201"/>
    <w:rsid w:val="00751CD7"/>
    <w:rsid w:val="007576F2"/>
    <w:rsid w:val="007924FF"/>
    <w:rsid w:val="007A2313"/>
    <w:rsid w:val="007B1F4F"/>
    <w:rsid w:val="007E3295"/>
    <w:rsid w:val="008171CF"/>
    <w:rsid w:val="008B7765"/>
    <w:rsid w:val="00956B93"/>
    <w:rsid w:val="00970016"/>
    <w:rsid w:val="00A01A2A"/>
    <w:rsid w:val="00B0486D"/>
    <w:rsid w:val="00B12BF6"/>
    <w:rsid w:val="00B372E0"/>
    <w:rsid w:val="00B65A3D"/>
    <w:rsid w:val="00B77DCB"/>
    <w:rsid w:val="00BA56A0"/>
    <w:rsid w:val="00BB7BB2"/>
    <w:rsid w:val="00BF7B73"/>
    <w:rsid w:val="00C35B1F"/>
    <w:rsid w:val="00CB2C47"/>
    <w:rsid w:val="00CF4B65"/>
    <w:rsid w:val="00D214E6"/>
    <w:rsid w:val="00D804AC"/>
    <w:rsid w:val="00D826DF"/>
    <w:rsid w:val="00D91E0D"/>
    <w:rsid w:val="00DD4CD1"/>
    <w:rsid w:val="00E05789"/>
    <w:rsid w:val="00E151BF"/>
    <w:rsid w:val="00E27845"/>
    <w:rsid w:val="00EB0330"/>
    <w:rsid w:val="00EC6FC8"/>
    <w:rsid w:val="00ED55FE"/>
    <w:rsid w:val="00EF7FA9"/>
    <w:rsid w:val="00F22FA6"/>
    <w:rsid w:val="00F67EB5"/>
    <w:rsid w:val="00F82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1DF"/>
  </w:style>
  <w:style w:type="paragraph" w:styleId="3">
    <w:name w:val="heading 3"/>
    <w:basedOn w:val="a"/>
    <w:link w:val="30"/>
    <w:uiPriority w:val="9"/>
    <w:qFormat/>
    <w:rsid w:val="007B1F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B1F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2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22FA6"/>
    <w:rPr>
      <w:i/>
      <w:iCs/>
    </w:rPr>
  </w:style>
  <w:style w:type="character" w:customStyle="1" w:styleId="c12">
    <w:name w:val="c12"/>
    <w:basedOn w:val="a0"/>
    <w:rsid w:val="00CF4B65"/>
  </w:style>
  <w:style w:type="character" w:customStyle="1" w:styleId="c1">
    <w:name w:val="c1"/>
    <w:basedOn w:val="a0"/>
    <w:rsid w:val="00CF4B65"/>
  </w:style>
  <w:style w:type="paragraph" w:customStyle="1" w:styleId="whitespace-pre-wrap">
    <w:name w:val="whitespace-pre-wrap"/>
    <w:basedOn w:val="a"/>
    <w:rsid w:val="00D91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91E0D"/>
    <w:rPr>
      <w:b/>
      <w:bCs/>
    </w:rPr>
  </w:style>
  <w:style w:type="paragraph" w:customStyle="1" w:styleId="c2">
    <w:name w:val="c2"/>
    <w:basedOn w:val="a"/>
    <w:rsid w:val="008B7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8B7765"/>
  </w:style>
  <w:style w:type="character" w:customStyle="1" w:styleId="c40">
    <w:name w:val="c40"/>
    <w:basedOn w:val="a0"/>
    <w:rsid w:val="008B7765"/>
  </w:style>
  <w:style w:type="character" w:customStyle="1" w:styleId="c31">
    <w:name w:val="c31"/>
    <w:basedOn w:val="a0"/>
    <w:rsid w:val="008B7765"/>
  </w:style>
  <w:style w:type="character" w:customStyle="1" w:styleId="c26">
    <w:name w:val="c26"/>
    <w:basedOn w:val="a0"/>
    <w:rsid w:val="008B7765"/>
  </w:style>
  <w:style w:type="character" w:customStyle="1" w:styleId="30">
    <w:name w:val="Заголовок 3 Знак"/>
    <w:basedOn w:val="a0"/>
    <w:link w:val="3"/>
    <w:uiPriority w:val="9"/>
    <w:rsid w:val="007B1F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B1F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1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9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2232</Words>
  <Characters>12727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1</cp:lastModifiedBy>
  <cp:revision>69</cp:revision>
  <dcterms:created xsi:type="dcterms:W3CDTF">2025-04-02T08:16:00Z</dcterms:created>
  <dcterms:modified xsi:type="dcterms:W3CDTF">2025-09-06T16:40:00Z</dcterms:modified>
</cp:coreProperties>
</file>