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297" w:rsidRPr="00525297" w:rsidRDefault="00525297" w:rsidP="00525297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5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Предмет:  Обществознание</w:t>
      </w:r>
      <w:proofErr w:type="gramEnd"/>
    </w:p>
    <w:tbl>
      <w:tblPr>
        <w:tblW w:w="151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8"/>
        <w:gridCol w:w="587"/>
        <w:gridCol w:w="10515"/>
      </w:tblGrid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1134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Малькова</w:t>
            </w:r>
            <w:proofErr w:type="spellEnd"/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И.Н. учитель обществознания, МБОУ ООШ п. Советского Моздокского района РСО-Алания</w:t>
            </w:r>
          </w:p>
        </w:tc>
      </w:tr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34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</w:tr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134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Политический режим</w:t>
            </w:r>
          </w:p>
        </w:tc>
      </w:tr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урока</w:t>
            </w:r>
          </w:p>
        </w:tc>
        <w:tc>
          <w:tcPr>
            <w:tcW w:w="1134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Изучение нового материала</w:t>
            </w:r>
          </w:p>
        </w:tc>
      </w:tr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 занятия</w:t>
            </w:r>
          </w:p>
        </w:tc>
        <w:tc>
          <w:tcPr>
            <w:tcW w:w="1134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152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 урок (40 минут)</w:t>
            </w:r>
            <w:r w:rsidR="00152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20.09.2023</w:t>
            </w:r>
          </w:p>
        </w:tc>
      </w:tr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урока</w:t>
            </w:r>
          </w:p>
        </w:tc>
        <w:tc>
          <w:tcPr>
            <w:tcW w:w="1134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Рассмотреть понятие политический режим, виды и отличительные черты каждого вида.</w:t>
            </w:r>
          </w:p>
        </w:tc>
      </w:tr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урока</w:t>
            </w:r>
          </w:p>
        </w:tc>
        <w:tc>
          <w:tcPr>
            <w:tcW w:w="1134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Изучить основные виды политических режимов, их признаки, определить какие политические режимы существуют в современном мире. Раскрыть смысл понятия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политический режим и каковы отличительные черты каждого вида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Развивать умение анализировать полученную информацию и делать выводы</w:t>
            </w:r>
          </w:p>
        </w:tc>
      </w:tr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Предметные УУД</w:t>
            </w:r>
          </w:p>
        </w:tc>
        <w:tc>
          <w:tcPr>
            <w:tcW w:w="1134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Понимать</w:t>
            </w:r>
            <w:r w:rsidR="00E87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с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ущность </w:t>
            </w:r>
            <w:r w:rsidR="00E87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политического режима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E87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его признаки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связь </w:t>
            </w:r>
            <w:r w:rsidR="00E87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режима и ситуации в конкретной стране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Знать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  </w:t>
            </w:r>
            <w:r w:rsidR="00E87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политический режим, сущность демократического, тоталитарного и авторитарного режимов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25297" w:rsidRPr="00525297" w:rsidRDefault="00E87E1C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Уметь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равнивать</w:t>
            </w:r>
            <w:r w:rsidR="00525297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виды режимов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отличать</w:t>
            </w:r>
            <w:r w:rsidR="00525297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авторитарный от тоталитарного</w:t>
            </w:r>
            <w:r w:rsidR="00525297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определять связь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признаков режима с его сущностью</w:t>
            </w:r>
            <w:r w:rsidR="00525297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Познавательные УУД</w:t>
            </w:r>
          </w:p>
        </w:tc>
        <w:tc>
          <w:tcPr>
            <w:tcW w:w="1134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Уметь ориентироваться в своей системе знаний: отличать новое от уже известного с помощью учителя;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Уметь добывать новые знания: находить ответы на вопросы, используя учебник, свой жизненный опыт и информацию, полученную на уроке</w:t>
            </w:r>
            <w:r w:rsidR="00E87E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самостоятельно организовывать учебное взаимодействие в группе; определять последовательность учебных действий по решению поставленной задачи; выдвигать предположения;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Осуществлять актуализацию знаний, полученных на предыдущих уроках.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Использовать различные источники информации, в т.ч. материалы на электронных носителях и ресурсы Интернета;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Формировать способность решать творческие задачи, представлять результаты своей деятельности в различных формах. выполняют для решения учебной задачи операции анализа, синтеза, установления причинно-следственных связей; Используют информацию из разных источников.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Регулятивные УУД</w:t>
            </w:r>
          </w:p>
        </w:tc>
        <w:tc>
          <w:tcPr>
            <w:tcW w:w="1134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Уметь определять и формулировать цель на уроке с помощью учителя; проговаривать последовательность действий на уроке; планировать учебное сотрудничество с учителем и сверстниками,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-контролировать учебные действия.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Уметь работать по коллективно составленному плану; оценивать правильность выполнения действия на уровне адекватной ретроспективной оценки;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Уметь 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Уметь высказывать своё предположение.</w:t>
            </w:r>
          </w:p>
        </w:tc>
      </w:tr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Коммуникативные УУД</w:t>
            </w:r>
          </w:p>
        </w:tc>
        <w:tc>
          <w:tcPr>
            <w:tcW w:w="1134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Уметь оформлять свои мысли в устной форме; слушать и понимать речь других; совместно договариваться о правилах поведения и общения в школе и следовать им, отвечать на вопросы учителя, использовать речевые средства для решения коммуникативных задач.</w:t>
            </w:r>
          </w:p>
        </w:tc>
      </w:tr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Личностные УУД</w:t>
            </w:r>
          </w:p>
        </w:tc>
        <w:tc>
          <w:tcPr>
            <w:tcW w:w="1134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Мотивация учебной деятельности, уметь проводить самооценку на основе критерия успешности учебной        деятельности. 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Формирование политической и правовой культуры. (подготовка к ОГЭ)</w:t>
            </w:r>
          </w:p>
        </w:tc>
      </w:tr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работы на уроке</w:t>
            </w:r>
          </w:p>
        </w:tc>
        <w:tc>
          <w:tcPr>
            <w:tcW w:w="1134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фронтальная;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групповая;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индивидуальная</w:t>
            </w:r>
          </w:p>
        </w:tc>
      </w:tr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Приемы и </w:t>
            </w:r>
            <w:r w:rsidR="00E87E1C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 работы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 </w:t>
            </w:r>
            <w:r w:rsidR="00E87E1C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информацией на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уроке.</w:t>
            </w:r>
          </w:p>
        </w:tc>
        <w:tc>
          <w:tcPr>
            <w:tcW w:w="1134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проблемный, словесный, наглядный; планирование, вопрос-ответ, наблюдение, сравнение, конкретизация, целеполагание, самоконтроль, практический, обобщение, читательская грамотность, кластер.</w:t>
            </w:r>
          </w:p>
        </w:tc>
      </w:tr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Педагогические технологии</w:t>
            </w:r>
          </w:p>
        </w:tc>
        <w:tc>
          <w:tcPr>
            <w:tcW w:w="1134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информационные технологии и технология критического мышления развивать у учащихся критическое мышление, (умение анализировать, аргументировано доказывать и отстаивать свою точку зрения, видеть альтернативные подходы, развивать свои творческие способности и учиться грамотно вести дискуссию) метод проблемного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</w:tc>
      </w:tr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Оснащение занятия</w:t>
            </w:r>
          </w:p>
          <w:p w:rsidR="00525297" w:rsidRPr="00525297" w:rsidRDefault="00E87E1C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(учебные</w:t>
            </w:r>
            <w:r w:rsidR="00525297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ресурсы)</w:t>
            </w:r>
          </w:p>
        </w:tc>
        <w:tc>
          <w:tcPr>
            <w:tcW w:w="1134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Учебник Обществознание 9 </w:t>
            </w:r>
            <w:proofErr w:type="spellStart"/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М Просвещение под редакцией Л.Н.Боголюбова, раздаточный материал, мультимедийная система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</w:tc>
      </w:tr>
      <w:tr w:rsidR="00525297" w:rsidRPr="00525297" w:rsidTr="00525297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25297" w:rsidRDefault="00525297" w:rsidP="00525297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06A1A" w:rsidRDefault="00D06A1A" w:rsidP="00525297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A1A" w:rsidRDefault="00D06A1A" w:rsidP="00525297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6A1A" w:rsidRPr="00525297" w:rsidRDefault="00D06A1A" w:rsidP="00525297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5297" w:rsidRPr="00525297" w:rsidRDefault="00525297" w:rsidP="00525297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2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 УРОКА</w:t>
      </w:r>
    </w:p>
    <w:tbl>
      <w:tblPr>
        <w:tblW w:w="15594" w:type="dxa"/>
        <w:tblInd w:w="-4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3686"/>
        <w:gridCol w:w="3203"/>
        <w:gridCol w:w="3601"/>
      </w:tblGrid>
      <w:tr w:rsidR="00525297" w:rsidRPr="00525297" w:rsidTr="00525297">
        <w:tc>
          <w:tcPr>
            <w:tcW w:w="51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Деятельность учителя</w:t>
            </w:r>
          </w:p>
        </w:tc>
        <w:tc>
          <w:tcPr>
            <w:tcW w:w="368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Деятельность ученика</w:t>
            </w:r>
          </w:p>
        </w:tc>
        <w:tc>
          <w:tcPr>
            <w:tcW w:w="32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УУД</w:t>
            </w:r>
          </w:p>
        </w:tc>
        <w:tc>
          <w:tcPr>
            <w:tcW w:w="360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Оценивание/формы контроля</w:t>
            </w:r>
          </w:p>
        </w:tc>
      </w:tr>
      <w:tr w:rsidR="00525297" w:rsidRPr="00525297" w:rsidTr="00525297">
        <w:tc>
          <w:tcPr>
            <w:tcW w:w="15594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                                                                               I этап: организационный </w:t>
            </w:r>
            <w:proofErr w:type="gramStart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( 2</w:t>
            </w:r>
            <w:proofErr w:type="gramEnd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мин)</w:t>
            </w:r>
          </w:p>
        </w:tc>
      </w:tr>
      <w:tr w:rsidR="00525297" w:rsidRPr="00525297" w:rsidTr="00525297">
        <w:tc>
          <w:tcPr>
            <w:tcW w:w="51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1.Приветствие учащихся. создает </w:t>
            </w:r>
            <w:proofErr w:type="gramStart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эмоциональный  настрой</w:t>
            </w:r>
            <w:proofErr w:type="gramEnd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на урок.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2.Проверяет готовность к уроку, мобилизует внимание.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3.Определяет группы для выполнения учебного задания (учитываются </w:t>
            </w:r>
            <w:proofErr w:type="gramStart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индивидуальные  особенности</w:t>
            </w:r>
            <w:proofErr w:type="gramEnd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учащихся)</w:t>
            </w:r>
          </w:p>
        </w:tc>
        <w:tc>
          <w:tcPr>
            <w:tcW w:w="368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1.Приветствуют учителя, психологически настраиваются на предстоящую работу.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2.Размещают учебные материалы. Организуют внимание, демонстрируют готовность к уроку.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3. Объединяются в рабочие группы</w:t>
            </w:r>
          </w:p>
        </w:tc>
        <w:tc>
          <w:tcPr>
            <w:tcW w:w="32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Коммуникативные: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-договариваться с одноклассниками и с учителем о правилах поведения и общения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-аргументировать </w:t>
            </w:r>
            <w:proofErr w:type="gramStart"/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свою  точку</w:t>
            </w:r>
            <w:proofErr w:type="gramEnd"/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зрения, логически обосновывать выводы;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-рассматривать общественные явления в развитии, конкретно-исторических проявлениях, применяя принципы историзма.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Регулятивные:            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 -настраивать себя на продуктивную </w:t>
            </w:r>
            <w:proofErr w:type="gramStart"/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работу;   </w:t>
            </w:r>
            <w:proofErr w:type="gramEnd"/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-планировать  учебное сотрудничество.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Личностные: мотивировать к учебной деятельности.</w:t>
            </w:r>
          </w:p>
        </w:tc>
        <w:tc>
          <w:tcPr>
            <w:tcW w:w="360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Самооценка готовности к предстоящей учебной деятельности.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-Контроль со стороны лидера группы</w:t>
            </w:r>
          </w:p>
        </w:tc>
      </w:tr>
      <w:tr w:rsidR="00525297" w:rsidRPr="00525297" w:rsidTr="00525297">
        <w:tc>
          <w:tcPr>
            <w:tcW w:w="15594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871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                                                                     II этап: постановка цели и задач урока </w:t>
            </w:r>
            <w:proofErr w:type="gramStart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( 4</w:t>
            </w:r>
            <w:proofErr w:type="gramEnd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мин)</w:t>
            </w:r>
          </w:p>
        </w:tc>
      </w:tr>
      <w:tr w:rsidR="00525297" w:rsidRPr="00525297" w:rsidTr="00525297">
        <w:tc>
          <w:tcPr>
            <w:tcW w:w="51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Создает условия для мотивации учащихся к учебной деятельности</w:t>
            </w:r>
          </w:p>
          <w:p w:rsidR="00871561" w:rsidRPr="00871561" w:rsidRDefault="00871561" w:rsidP="00871561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 вы помните из предыдущего урока, п</w:t>
            </w:r>
            <w:r w:rsidRPr="00871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олитический режим является важным элементом формы государства.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Pr="008715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Россия в своем историческом развитии испытала смену нескольких политических режимов. Существующий в настоящее время политический режим является предметом дискуссий правоведов и политологов.</w:t>
            </w:r>
          </w:p>
          <w:p w:rsidR="00871561" w:rsidRDefault="00871561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71561" w:rsidRDefault="00871561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Тема </w:t>
            </w:r>
            <w:proofErr w:type="gramStart"/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урока  </w:t>
            </w:r>
            <w:r w:rsidR="008715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Политический</w:t>
            </w:r>
            <w:proofErr w:type="gramEnd"/>
            <w:r w:rsidR="0087156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режим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Настраивает на </w:t>
            </w:r>
            <w:proofErr w:type="gramStart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самостоятельное  формулирование</w:t>
            </w:r>
            <w:proofErr w:type="gramEnd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темы и задач  урока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Предположите, исходя из темы урока, какая цель и задачи сегодняшнего урока.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8715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1.Актуализируют личный </w:t>
            </w:r>
            <w:r w:rsidR="00192C65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опыт, выражая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своё отношение </w:t>
            </w:r>
            <w:r w:rsidR="00192C65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 теме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871561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 соотносятся понятия форма государства и политический режим.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2.Формулируют    цель и </w:t>
            </w:r>
            <w:proofErr w:type="gramStart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  урока</w:t>
            </w:r>
            <w:proofErr w:type="gramEnd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Что такое </w:t>
            </w:r>
            <w:r w:rsidR="0087156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политический режим</w:t>
            </w: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?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признаки, </w:t>
            </w:r>
            <w:r w:rsidR="0087156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виды</w:t>
            </w: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87156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особенности каждого вида</w:t>
            </w: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25297" w:rsidRPr="00525297" w:rsidRDefault="00525297" w:rsidP="00871561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 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Записывают в тетрадях число, тему </w:t>
            </w:r>
            <w:r w:rsidR="00192C65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урока.</w:t>
            </w:r>
            <w:r w:rsidR="00192C65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Познавательные: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-выдвигать предположения;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-осуществлять актуализацию знаний, полученных на предыдущих уроках.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Регулятивные: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-планировать пути достижения цели.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Коммуникативные: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-отвечать на вопросы учителя, использовать речевые средства для </w:t>
            </w:r>
            <w:r w:rsidR="00192C65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решения коммуникативных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задач.</w:t>
            </w:r>
          </w:p>
        </w:tc>
        <w:tc>
          <w:tcPr>
            <w:tcW w:w="360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Оценка умения </w:t>
            </w:r>
            <w:r w:rsidR="00192C65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формулировать тему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 задачи урока.</w:t>
            </w:r>
          </w:p>
        </w:tc>
      </w:tr>
      <w:tr w:rsidR="00525297" w:rsidRPr="00525297" w:rsidTr="00525297">
        <w:tc>
          <w:tcPr>
            <w:tcW w:w="15594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                                                                                  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 этап: актуализация знаний (5 мин)</w:t>
            </w:r>
          </w:p>
        </w:tc>
      </w:tr>
      <w:tr w:rsidR="00525297" w:rsidRPr="00525297" w:rsidTr="00525297">
        <w:tc>
          <w:tcPr>
            <w:tcW w:w="51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Актуализирует знания через подводящий диалог.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EA75D9" w:rsidRPr="00EA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Таким образом, такой сложный феномен как политический режим в условиях ежедневно меняющегося мира актуально и заслуживает пристального внимания</w:t>
            </w:r>
            <w:r w:rsidR="00EA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25297" w:rsidRPr="00525297" w:rsidRDefault="00D06A1A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2.Попробуйте использую</w:t>
            </w:r>
            <w:r w:rsidR="00525297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материал 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учебника самостоятельно</w:t>
            </w:r>
            <w:r w:rsidR="00525297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назвать понятие</w:t>
            </w:r>
            <w:r w:rsidR="00EA7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политический режим, по каким критериям будем выделять виды</w:t>
            </w:r>
            <w:r w:rsidR="00525297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Прием «Читательская грамотность»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– это чтение с целью поиска информации для решения конкретной задачи или выполнения определенного </w:t>
            </w:r>
            <w:r w:rsidR="00D06A1A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задания. </w:t>
            </w:r>
          </w:p>
        </w:tc>
        <w:tc>
          <w:tcPr>
            <w:tcW w:w="368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Формируют совместно с учителем Проблемный вопрос.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EA75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 каким критериям определить политический режим в той или иной стране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Сегодня на уроке мы продолжим формировать навык решения </w:t>
            </w:r>
            <w:r w:rsidR="00D06A1A"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проблемных задач</w:t>
            </w: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Вы будете нас лишь направлять, чтобы мы сами дошли до сути и усвоили материал урока.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Принимают учебную задачу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 </w:t>
            </w:r>
            <w:r w:rsidR="00D06A1A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рассуждают, отвечают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высказывают свои предположения</w:t>
            </w:r>
          </w:p>
          <w:p w:rsidR="007741C2" w:rsidRPr="007741C2" w:rsidRDefault="00525297" w:rsidP="007741C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="007741C2">
              <w:t xml:space="preserve"> </w:t>
            </w:r>
            <w:r w:rsidR="007741C2" w:rsidRPr="00774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граждан в выборах органов власти </w:t>
            </w:r>
          </w:p>
          <w:p w:rsidR="007741C2" w:rsidRPr="007741C2" w:rsidRDefault="00525297" w:rsidP="007741C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="007741C2">
              <w:t xml:space="preserve"> </w:t>
            </w:r>
            <w:r w:rsidR="007741C2" w:rsidRPr="00774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Гарантии прав и свобод </w:t>
            </w:r>
          </w:p>
          <w:p w:rsidR="007741C2" w:rsidRPr="007741C2" w:rsidRDefault="00525297" w:rsidP="007741C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="007741C2">
              <w:t xml:space="preserve"> </w:t>
            </w:r>
            <w:r w:rsidR="007741C2" w:rsidRPr="00774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Особенности политического лидерства </w:t>
            </w:r>
          </w:p>
          <w:p w:rsidR="007741C2" w:rsidRPr="007741C2" w:rsidRDefault="00525297" w:rsidP="007741C2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  <w:r w:rsidR="007741C2">
              <w:t xml:space="preserve"> </w:t>
            </w:r>
            <w:r w:rsidR="007741C2" w:rsidRPr="00774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Степень верховенства закона </w:t>
            </w:r>
          </w:p>
          <w:p w:rsidR="00B8484A" w:rsidRPr="00B8484A" w:rsidRDefault="00B8484A" w:rsidP="00B8484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  <w:r w:rsidRPr="00B84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Учет интересов меньшинства в процессе принятия управленческих решений </w:t>
            </w:r>
          </w:p>
          <w:p w:rsidR="00B8484A" w:rsidRPr="00B8484A" w:rsidRDefault="00B8484A" w:rsidP="00B8484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r w:rsidRPr="00B84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Политический плюрализм </w:t>
            </w:r>
          </w:p>
          <w:p w:rsidR="00525297" w:rsidRDefault="00B8484A" w:rsidP="00B8484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Многопартийность</w:t>
            </w:r>
          </w:p>
          <w:p w:rsidR="00B8484A" w:rsidRPr="00525297" w:rsidRDefault="00B8484A" w:rsidP="00B8484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Место СМИ</w:t>
            </w:r>
          </w:p>
        </w:tc>
        <w:tc>
          <w:tcPr>
            <w:tcW w:w="32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Регулятивные: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-принимают и сохраняют учебно-познавательную </w:t>
            </w:r>
            <w:r w:rsidR="00D06A1A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задачу, –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осознают границы знания и незнания.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D06A1A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Коммуникативные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-отвечают на вопросы учителя, </w:t>
            </w:r>
            <w:r w:rsidR="00D06A1A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используют технологию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сотрудничества,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для    решения учебной задачи.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Познавательные: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 выдвигать гипотезы (предположения) и обосновывать их.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0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Актуализация опорных знаний.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Самостоятельная деятельность.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25297" w:rsidRPr="00525297" w:rsidTr="00525297">
        <w:tc>
          <w:tcPr>
            <w:tcW w:w="15594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</w:t>
            </w:r>
          </w:p>
          <w:p w:rsidR="00525297" w:rsidRPr="00525297" w:rsidRDefault="00525297" w:rsidP="00D06A1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IV этап: первичное усвоение новых знаний (10 мин)</w:t>
            </w:r>
          </w:p>
        </w:tc>
      </w:tr>
      <w:tr w:rsidR="00525297" w:rsidRPr="00525297" w:rsidTr="00525297">
        <w:tc>
          <w:tcPr>
            <w:tcW w:w="51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1.Организует деятельность в группах по выполнению  </w:t>
            </w:r>
            <w:r w:rsidR="00B8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учебного действия </w:t>
            </w:r>
            <w:proofErr w:type="gramStart"/>
            <w:r w:rsidR="00B8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  учебнику</w:t>
            </w:r>
            <w:proofErr w:type="gramEnd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Координирует групповую работу учащихся.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Учебник §</w:t>
            </w:r>
            <w:r w:rsidR="00B84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 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стр</w:t>
            </w:r>
            <w:r w:rsidR="00B84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 </w:t>
            </w:r>
            <w:r w:rsidR="00B84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1 группа </w:t>
            </w:r>
            <w:r w:rsidR="00B84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Авторитарный режим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 группа </w:t>
            </w:r>
            <w:r w:rsidR="00B84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Тоталитарный режим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 группа </w:t>
            </w:r>
            <w:r w:rsidR="00B84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Демократический режим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Прием </w:t>
            </w:r>
            <w:r w:rsidR="00B8484A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составить </w:t>
            </w:r>
            <w:r w:rsidR="00B8484A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«Кластер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525297" w:rsidRPr="00525297" w:rsidRDefault="00B8484A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(признаки, вид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политического режима</w:t>
            </w:r>
            <w:r w:rsidR="00525297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страна в современном мире</w:t>
            </w:r>
            <w:r w:rsidR="00525297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3.Координирует работу учащихся с </w:t>
            </w:r>
            <w:proofErr w:type="gramStart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целью  понимания</w:t>
            </w:r>
            <w:proofErr w:type="gramEnd"/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задач    урока.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1.Осознают учебную задачу. Планируют собственную деятельность на уроке.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2.Работают в группах отвечают   на </w:t>
            </w:r>
            <w:r w:rsidR="00B8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предложенные</w:t>
            </w:r>
            <w:r w:rsidR="00B8484A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вопросы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="00B84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Признаки авторитарного режима. (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 группа)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="00B8484A" w:rsidRPr="00B84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Признаки </w:t>
            </w:r>
            <w:r w:rsidR="00B84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тотали</w:t>
            </w:r>
            <w:r w:rsidR="00B8484A" w:rsidRPr="00B84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тарного режима</w:t>
            </w:r>
            <w:r w:rsidR="00B84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(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 группа)</w:t>
            </w:r>
          </w:p>
          <w:p w:rsidR="00EA75D9" w:rsidRPr="00D06A1A" w:rsidRDefault="00525297" w:rsidP="00EA75D9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3. </w:t>
            </w:r>
            <w:r w:rsidR="00B84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Признаки демократического режима (3 группа</w:t>
            </w:r>
            <w:r w:rsidR="00B8484A" w:rsidRPr="00D06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="00D06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B8484A" w:rsidRPr="00D06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EA75D9" w:rsidRPr="00D06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Докажите статьями главы 1 Конституции РФ, что у нас демократический режим. (Ст. 1, 2, 3, 10, 13)</w:t>
            </w:r>
          </w:p>
          <w:p w:rsidR="00EA75D9" w:rsidRPr="00D06A1A" w:rsidRDefault="00EA75D9" w:rsidP="00EA75D9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A75D9" w:rsidRPr="00D06A1A" w:rsidRDefault="00EA75D9" w:rsidP="00EA75D9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6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Представьте такую ситуацию:</w:t>
            </w:r>
          </w:p>
          <w:p w:rsidR="00EA75D9" w:rsidRPr="00D06A1A" w:rsidRDefault="00EA75D9" w:rsidP="00EA75D9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EA75D9" w:rsidRDefault="00EA75D9" w:rsidP="00EA75D9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06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 участвую в митинге протеста, это пример демократического государства?</w:t>
            </w:r>
          </w:p>
          <w:p w:rsidR="00525297" w:rsidRPr="00525297" w:rsidRDefault="00525297" w:rsidP="00EA75D9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3. Совместно с учителем формулируют </w:t>
            </w:r>
            <w:r w:rsidR="00656F1F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 решают задачи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урока.</w:t>
            </w:r>
          </w:p>
          <w:p w:rsidR="00525297" w:rsidRPr="00525297" w:rsidRDefault="00525297" w:rsidP="00B8484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Познавательные: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-выполняют для решения учебной задачи операции анализа, синтеза, установления причинно-следственных связей;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-используют информацию из разных источников.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Регулятивные: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-планируют учебное сотрудничество с учителем и сверстниками,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-контролируют учебные действия.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Личностные: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-проявляют способность </w:t>
            </w:r>
            <w:r w:rsidR="00B8484A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 самооценке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своих действий.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Коммуникативные: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-высказывают свое мнение;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-представляют результаты совместной работы;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-контролируют действия партнёра;</w:t>
            </w:r>
          </w:p>
          <w:p w:rsidR="00525297" w:rsidRPr="00525297" w:rsidRDefault="00525297" w:rsidP="008715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-участвуют в работе группы </w:t>
            </w:r>
          </w:p>
        </w:tc>
        <w:tc>
          <w:tcPr>
            <w:tcW w:w="360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Самостоятельная деятельность.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Планирование действий по решению учебных задач.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-Самоконтроль, взаимоконтроль в группе.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-Оценка умения строить высказывания.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-Коррекция ответов учащихся.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–Рефлексия.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25297" w:rsidRPr="00525297" w:rsidTr="00525297">
        <w:tc>
          <w:tcPr>
            <w:tcW w:w="15594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871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V этап: первичное проверка </w:t>
            </w:r>
            <w:r w:rsidR="00B8484A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понимания (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6мин)</w:t>
            </w:r>
          </w:p>
        </w:tc>
      </w:tr>
      <w:tr w:rsidR="00525297" w:rsidRPr="00525297" w:rsidTr="00525297">
        <w:tc>
          <w:tcPr>
            <w:tcW w:w="51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1.Организует коллективное обсуждение </w:t>
            </w:r>
            <w:r w:rsidR="00656F1F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содержания учебных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задач.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2.Подводит к </w:t>
            </w:r>
            <w:r w:rsidR="00656F1F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формулированию обобщающих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выводов.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3.Предлагает обсудить </w:t>
            </w:r>
            <w:r w:rsidR="00B8484A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проблему.</w:t>
            </w:r>
          </w:p>
        </w:tc>
        <w:tc>
          <w:tcPr>
            <w:tcW w:w="368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1.Обсуждают выполнение групповых заданий. «Кластер».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2.Формулируют выводы. 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3.Работают в группах </w:t>
            </w:r>
            <w:r w:rsidR="00656F1F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над проблемой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Может ли </w:t>
            </w:r>
            <w:r w:rsidR="00E95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один вид политического режима переходить в другой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? Какая связь между </w:t>
            </w:r>
            <w:r w:rsidR="00D06A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видом политического режима и способом перехода к нему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?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Учащиеся проговаривают аргументы за и против.</w:t>
            </w:r>
          </w:p>
          <w:p w:rsidR="00525297" w:rsidRPr="00525297" w:rsidRDefault="00525297" w:rsidP="00B8484A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Познавательные: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 выдвигать гипотезы (предположения) и обосновывать их.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Регулятивные: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-планировать пути достижения цели.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Коммуникативные: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-адекватно использовать речевые средства для решения различных коммуникативных</w:t>
            </w:r>
          </w:p>
        </w:tc>
        <w:tc>
          <w:tcPr>
            <w:tcW w:w="360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65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Совместное   обсуждение и формулирование выводов о   </w:t>
            </w:r>
            <w:r w:rsidR="00656F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r w:rsidR="00656F1F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ризнаках, </w:t>
            </w:r>
            <w:r w:rsidR="00656F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функциях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B84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видах политического режима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25297" w:rsidRPr="00525297" w:rsidRDefault="00525297" w:rsidP="00B8484A">
            <w:pPr>
              <w:spacing w:after="0" w:line="360" w:lineRule="atLeast"/>
              <w:ind w:right="-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Уметь проводить самооценку на основе критерия успешности учебной деятельности; формировать </w:t>
            </w:r>
            <w:r w:rsidR="00656F1F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личностную оценку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значимости </w:t>
            </w:r>
            <w:r w:rsidR="00B84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политического режима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525297" w:rsidRPr="00525297" w:rsidTr="00525297">
        <w:tc>
          <w:tcPr>
            <w:tcW w:w="15594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                                                                          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VI этап: первичное закрепление </w:t>
            </w:r>
            <w:r w:rsidR="00B8484A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мин)</w:t>
            </w:r>
          </w:p>
        </w:tc>
      </w:tr>
      <w:tr w:rsidR="00525297" w:rsidRPr="00525297" w:rsidTr="00525297">
        <w:tc>
          <w:tcPr>
            <w:tcW w:w="51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1.Организует работу по рефлексии и самооценке деятельности учащихся.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Предлагает заполнить 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Заполнить рабочий лист. 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(см приложение)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Учащиеся выполняют задание, а затем осуществляют взаимопроверку выполнения задания, по ответам, появившимся на экране.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871561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2.Контролирует правильность выполнения заданий. 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(практическая направленность подготовка к ОГЭ)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Заполняют рабочий лист.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Познавательные: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-применяют знания в практической деятельности;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-используют новую информацию для решения учебных заданий.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Регулятивные: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-осуществляют самоконтроль,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-корректируют свои знания, оценивают результаты работы.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Коммуникативные:</w:t>
            </w:r>
          </w:p>
          <w:p w:rsidR="00525297" w:rsidRPr="00525297" w:rsidRDefault="00525297" w:rsidP="008715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-формулируют собственные мысли, аргументированно обосновывают свою точку зрения.</w:t>
            </w:r>
          </w:p>
        </w:tc>
        <w:tc>
          <w:tcPr>
            <w:tcW w:w="360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Взаимоконтроль и взаимопроверка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Взаимооценка выполненной работы.</w:t>
            </w:r>
          </w:p>
        </w:tc>
      </w:tr>
      <w:tr w:rsidR="00525297" w:rsidRPr="00525297" w:rsidTr="00525297">
        <w:tc>
          <w:tcPr>
            <w:tcW w:w="15594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                                                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VII этап: контроль усвоения, обсуждение доп</w:t>
            </w:r>
            <w:r w:rsidR="00D06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ущенных ошибок и их коррекция (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2мин)</w:t>
            </w:r>
          </w:p>
        </w:tc>
      </w:tr>
      <w:tr w:rsidR="00525297" w:rsidRPr="00525297" w:rsidTr="00525297">
        <w:tc>
          <w:tcPr>
            <w:tcW w:w="51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1.Организует работу по рефлексии и самооценке деятельности учащихся.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Достигли ли вы </w:t>
            </w:r>
            <w:r w:rsidR="00B8484A"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поставленных задач</w:t>
            </w: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? Чему научились?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-Какие трудности возникли в процессе работы по теме урока?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-Как вы преодолевали трудности?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2.Выбирает совместно с учащимися оптимальный способ действий для решения исходной проблемы, вызвавшей затруднения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="00B84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8484A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Проговаривают вопросы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вызвавшие затруднения:</w:t>
            </w:r>
          </w:p>
          <w:p w:rsidR="00525297" w:rsidRPr="00525297" w:rsidRDefault="00525297" w:rsidP="00562AC9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56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Отличия тоталитарного от авторитарного режима</w:t>
            </w:r>
          </w:p>
        </w:tc>
        <w:tc>
          <w:tcPr>
            <w:tcW w:w="32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Оценка действий по достижению планируемых результатов.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Оценка умения выявлять причины своих затруднений, видеть пути их преодоления.</w:t>
            </w:r>
          </w:p>
        </w:tc>
        <w:tc>
          <w:tcPr>
            <w:tcW w:w="360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Самопроверка </w:t>
            </w:r>
            <w:r w:rsidR="00B8484A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 коррекция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ошибок.</w:t>
            </w:r>
          </w:p>
        </w:tc>
      </w:tr>
      <w:tr w:rsidR="00525297" w:rsidRPr="00525297" w:rsidTr="00525297">
        <w:tc>
          <w:tcPr>
            <w:tcW w:w="15594" w:type="dxa"/>
            <w:gridSpan w:val="4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871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                  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                    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VIII этап: рефлексия </w:t>
            </w:r>
            <w:r w:rsidR="00B8484A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мин)</w:t>
            </w:r>
          </w:p>
        </w:tc>
      </w:tr>
      <w:tr w:rsidR="00525297" w:rsidRPr="00525297" w:rsidTr="00525297">
        <w:tc>
          <w:tcPr>
            <w:tcW w:w="51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1.Организует работу по рефлексии деятельности учащихся. 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Устанавливает соответствие между поставленной целью и результатом урока.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+  –</w:t>
            </w:r>
            <w:proofErr w:type="gramEnd"/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всё понятно.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?  – остались вопросы.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2.Подводит итоги урока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Предлагает заполнить интеллект-карту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Сегодня я узнал новое…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Было интересно…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Было полезным узнать…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Мне пригодится в дальнейшем…</w:t>
            </w:r>
          </w:p>
        </w:tc>
        <w:tc>
          <w:tcPr>
            <w:tcW w:w="368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1.Проводят рефлексию деятельности.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Приём «Свободный микрофон» (учащиеся высказывают своё мнение по заданным вопросам) 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-Урок для меня показался …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-Самым полезным для меня было …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-Я встретился с трудностью при …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-У меня получилось …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-Я понял(а), что …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-Теперь я могу применить эти знания в жизни при …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525297" w:rsidRPr="00525297" w:rsidRDefault="00525297" w:rsidP="00871561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2.Заполняют интеллект карту.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Учатся находить ответы для определения значения и смысла своей деятельности на уроке.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Высказывают предположения и доказывают свою точку зрения. Учащиеся   пишут на листочках бумаги маркерами свое отношение к </w:t>
            </w:r>
            <w:r w:rsidR="00562AC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различным видам политического режима </w:t>
            </w: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 развешивают на доске свои ответы.</w:t>
            </w:r>
          </w:p>
          <w:p w:rsidR="00525297" w:rsidRPr="00525297" w:rsidRDefault="00525297" w:rsidP="00525297">
            <w:pPr>
              <w:spacing w:after="225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2.Оценивают уровень овладения учебным материалом. Прислушиваются к рекомендациям учителя.</w:t>
            </w:r>
          </w:p>
        </w:tc>
        <w:tc>
          <w:tcPr>
            <w:tcW w:w="32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Регулятивные: </w:t>
            </w:r>
          </w:p>
          <w:p w:rsidR="00525297" w:rsidRPr="00525297" w:rsidRDefault="00525297" w:rsidP="00562AC9">
            <w:pPr>
              <w:spacing w:after="0" w:line="360" w:lineRule="atLeast"/>
              <w:ind w:right="-20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-оценивают </w:t>
            </w:r>
            <w:r w:rsidR="00562AC9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групповую деятельность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на уроке.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Коммуникативные: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-строят монологические высказывание.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25297" w:rsidRPr="00525297" w:rsidRDefault="00562AC9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Личностные: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562AC9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стремятся к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самостоятельному поиску знаний</w:t>
            </w:r>
          </w:p>
        </w:tc>
        <w:tc>
          <w:tcPr>
            <w:tcW w:w="360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525297" w:rsidRPr="00525297" w:rsidTr="00525297">
        <w:tc>
          <w:tcPr>
            <w:tcW w:w="510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1.Домашнее задание и инструктаж по его выполнению.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(2мин)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Задаёт дифференцированное домашнее задание. Побуждает к поиску новых знаний вне урока: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1) § </w:t>
            </w:r>
            <w:r w:rsidR="0056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вопросы </w:t>
            </w:r>
            <w:r w:rsidR="00562AC9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устно стр.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  </w:t>
            </w:r>
            <w:r w:rsidR="00562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2) творческое задание:</w:t>
            </w:r>
          </w:p>
          <w:p w:rsidR="00525297" w:rsidRPr="00525297" w:rsidRDefault="00525297" w:rsidP="00562AC9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 Сочинение Эссе (выбрать </w:t>
            </w:r>
            <w:r w:rsidR="00562AC9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тему из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раздела </w:t>
            </w:r>
            <w:r w:rsidR="00562AC9"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говорят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мудрые)</w:t>
            </w: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.Выбирают д/з с </w:t>
            </w:r>
            <w:r w:rsidR="00656F1F"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учетом личных</w:t>
            </w:r>
            <w:r w:rsidRPr="00525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интересов учащихся. </w:t>
            </w: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Задают вопросы,</w:t>
            </w:r>
          </w:p>
          <w:p w:rsidR="00525297" w:rsidRPr="00525297" w:rsidRDefault="00525297" w:rsidP="00525297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если что- то непонятно.</w:t>
            </w:r>
          </w:p>
        </w:tc>
        <w:tc>
          <w:tcPr>
            <w:tcW w:w="3203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525297" w:rsidRPr="00525297" w:rsidRDefault="00525297" w:rsidP="00525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Самостоятельный информационный поиск новых знаний вне урока.</w:t>
            </w:r>
          </w:p>
        </w:tc>
      </w:tr>
    </w:tbl>
    <w:p w:rsidR="00CB5027" w:rsidRDefault="00F42316">
      <w:pPr>
        <w:rPr>
          <w:rFonts w:ascii="Times New Roman" w:hAnsi="Times New Roman" w:cs="Times New Roman"/>
          <w:sz w:val="28"/>
          <w:szCs w:val="28"/>
        </w:rPr>
      </w:pPr>
    </w:p>
    <w:p w:rsidR="00D06A1A" w:rsidRDefault="00D06A1A">
      <w:pPr>
        <w:rPr>
          <w:rFonts w:ascii="Times New Roman" w:hAnsi="Times New Roman" w:cs="Times New Roman"/>
          <w:sz w:val="28"/>
          <w:szCs w:val="28"/>
        </w:rPr>
      </w:pPr>
    </w:p>
    <w:p w:rsidR="00D06A1A" w:rsidRDefault="00D06A1A">
      <w:pPr>
        <w:rPr>
          <w:rFonts w:ascii="Times New Roman" w:hAnsi="Times New Roman" w:cs="Times New Roman"/>
          <w:sz w:val="28"/>
          <w:szCs w:val="28"/>
        </w:rPr>
      </w:pPr>
    </w:p>
    <w:p w:rsidR="00D06A1A" w:rsidRDefault="00D06A1A">
      <w:pPr>
        <w:rPr>
          <w:rFonts w:ascii="Times New Roman" w:hAnsi="Times New Roman" w:cs="Times New Roman"/>
          <w:sz w:val="28"/>
          <w:szCs w:val="28"/>
        </w:rPr>
      </w:pPr>
    </w:p>
    <w:p w:rsidR="00D06A1A" w:rsidRDefault="00D06A1A">
      <w:pPr>
        <w:rPr>
          <w:rFonts w:ascii="Times New Roman" w:hAnsi="Times New Roman" w:cs="Times New Roman"/>
          <w:sz w:val="28"/>
          <w:szCs w:val="28"/>
        </w:rPr>
      </w:pPr>
    </w:p>
    <w:p w:rsidR="00D06A1A" w:rsidRDefault="00D06A1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F1BAE6" wp14:editId="079BE439">
            <wp:extent cx="7239000" cy="6074363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506" t="13629" r="39630" b="7963"/>
                    <a:stretch/>
                  </pic:blipFill>
                  <pic:spPr bwMode="auto">
                    <a:xfrm>
                      <a:off x="0" y="0"/>
                      <a:ext cx="7266348" cy="6097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2B88" w:rsidRDefault="00152B88" w:rsidP="00D06A1A">
      <w:pPr>
        <w:jc w:val="right"/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</w:p>
    <w:p w:rsidR="00152B88" w:rsidRDefault="00152B88" w:rsidP="00D06A1A">
      <w:pPr>
        <w:jc w:val="right"/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</w:p>
    <w:p w:rsidR="00152B88" w:rsidRDefault="00152B88" w:rsidP="00D06A1A">
      <w:pPr>
        <w:jc w:val="right"/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</w:p>
    <w:p w:rsidR="00D06A1A" w:rsidRDefault="00D06A1A" w:rsidP="00D06A1A">
      <w:pPr>
        <w:jc w:val="right"/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  <w:bookmarkStart w:id="0" w:name="_GoBack"/>
      <w:bookmarkEnd w:id="0"/>
      <w:r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>Приложение</w:t>
      </w:r>
    </w:p>
    <w:p w:rsidR="00D06A1A" w:rsidRDefault="00D06A1A" w:rsidP="00D06A1A">
      <w:pPr>
        <w:jc w:val="right"/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</w:p>
    <w:p w:rsidR="00D06A1A" w:rsidRPr="00D06A1A" w:rsidRDefault="00D06A1A">
      <w:pPr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  <w:r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 xml:space="preserve">1. </w:t>
      </w:r>
      <w:r w:rsidR="00B13F96"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 xml:space="preserve">Политический режим в демократической республике Z характеризуется определенными признаками, в частности … (укажите 3 варианта ответа) </w:t>
      </w:r>
    </w:p>
    <w:p w:rsidR="00D06A1A" w:rsidRPr="00D06A1A" w:rsidRDefault="00B13F96">
      <w:pPr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  <w:r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 xml:space="preserve">Тип ответа: Множественный выбор </w:t>
      </w:r>
    </w:p>
    <w:p w:rsidR="00D06A1A" w:rsidRPr="00D06A1A" w:rsidRDefault="00B13F96" w:rsidP="00D06A1A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  <w:r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 xml:space="preserve">все территориальные образования имеют одинаковый статус </w:t>
      </w:r>
    </w:p>
    <w:p w:rsidR="00D06A1A" w:rsidRPr="00D06A1A" w:rsidRDefault="00B13F96" w:rsidP="00D06A1A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  <w:r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 xml:space="preserve">высшим органом государственной власти является избираемый гражданами парламент </w:t>
      </w:r>
    </w:p>
    <w:p w:rsidR="00D06A1A" w:rsidRPr="00D06A1A" w:rsidRDefault="00B13F96" w:rsidP="00D06A1A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  <w:r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 xml:space="preserve">парламент избирается гражданами на регулярных, альтернативных и свободных выборах </w:t>
      </w:r>
    </w:p>
    <w:p w:rsidR="00D06A1A" w:rsidRPr="00D06A1A" w:rsidRDefault="00B13F96" w:rsidP="00D06A1A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  <w:r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 xml:space="preserve">правительство несет ответственность перед парламентом </w:t>
      </w:r>
    </w:p>
    <w:p w:rsidR="00D06A1A" w:rsidRPr="00D06A1A" w:rsidRDefault="00B13F96" w:rsidP="00D06A1A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  <w:r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 xml:space="preserve">в государстве свободно действуют оппозиционные партии </w:t>
      </w:r>
    </w:p>
    <w:p w:rsidR="007741C2" w:rsidRPr="00D06A1A" w:rsidRDefault="00B13F96" w:rsidP="00D06A1A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  <w:r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 xml:space="preserve">в государстве соблюдаются гражданские и политические права </w:t>
      </w:r>
    </w:p>
    <w:p w:rsidR="00D06A1A" w:rsidRPr="00D06A1A" w:rsidRDefault="00D06A1A">
      <w:pPr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  <w:r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 xml:space="preserve">2. </w:t>
      </w:r>
      <w:r w:rsidR="007741C2"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 xml:space="preserve">Выделите черты не характерные для авторитарного политического режима: </w:t>
      </w:r>
    </w:p>
    <w:p w:rsidR="00D06A1A" w:rsidRPr="00D06A1A" w:rsidRDefault="007741C2">
      <w:pPr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  <w:r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 xml:space="preserve">Выберите один ответ: </w:t>
      </w:r>
    </w:p>
    <w:p w:rsidR="00D06A1A" w:rsidRPr="00D06A1A" w:rsidRDefault="007741C2">
      <w:pPr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  <w:r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 xml:space="preserve">a. режим личной власти лидера </w:t>
      </w:r>
    </w:p>
    <w:p w:rsidR="00D06A1A" w:rsidRPr="00D06A1A" w:rsidRDefault="007741C2">
      <w:pPr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  <w:r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 xml:space="preserve">b. ограничена свобода СМИ </w:t>
      </w:r>
    </w:p>
    <w:p w:rsidR="00D06A1A" w:rsidRPr="00D06A1A" w:rsidRDefault="007741C2">
      <w:pPr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</w:pPr>
      <w:r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 xml:space="preserve">c. контроль государства принимает всеохватывающий характер </w:t>
      </w:r>
    </w:p>
    <w:p w:rsidR="007741C2" w:rsidRPr="007741C2" w:rsidRDefault="007741C2">
      <w:pPr>
        <w:rPr>
          <w:rFonts w:cs="Times New Roman"/>
          <w:sz w:val="28"/>
          <w:szCs w:val="28"/>
        </w:rPr>
      </w:pPr>
      <w:r w:rsidRPr="00D06A1A">
        <w:rPr>
          <w:rFonts w:ascii="Times New Roman" w:hAnsi="Times New Roman" w:cs="Times New Roman"/>
          <w:color w:val="3D424D"/>
          <w:sz w:val="28"/>
          <w:szCs w:val="28"/>
          <w:shd w:val="clear" w:color="auto" w:fill="F2F2F2"/>
        </w:rPr>
        <w:t xml:space="preserve">d. общество не может контролировать власть </w:t>
      </w:r>
    </w:p>
    <w:sectPr w:rsidR="007741C2" w:rsidRPr="007741C2" w:rsidSect="00152B88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316" w:rsidRDefault="00F42316" w:rsidP="00D06A1A">
      <w:pPr>
        <w:spacing w:after="0" w:line="240" w:lineRule="auto"/>
      </w:pPr>
      <w:r>
        <w:separator/>
      </w:r>
    </w:p>
  </w:endnote>
  <w:endnote w:type="continuationSeparator" w:id="0">
    <w:p w:rsidR="00F42316" w:rsidRDefault="00F42316" w:rsidP="00D0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316" w:rsidRDefault="00F42316" w:rsidP="00D06A1A">
      <w:pPr>
        <w:spacing w:after="0" w:line="240" w:lineRule="auto"/>
      </w:pPr>
      <w:r>
        <w:separator/>
      </w:r>
    </w:p>
  </w:footnote>
  <w:footnote w:type="continuationSeparator" w:id="0">
    <w:p w:rsidR="00F42316" w:rsidRDefault="00F42316" w:rsidP="00D06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D002E"/>
    <w:multiLevelType w:val="hybridMultilevel"/>
    <w:tmpl w:val="270C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703A0"/>
    <w:multiLevelType w:val="hybridMultilevel"/>
    <w:tmpl w:val="8BAA6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51444E"/>
    <w:multiLevelType w:val="multilevel"/>
    <w:tmpl w:val="5BDC64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02"/>
    <w:rsid w:val="00152B88"/>
    <w:rsid w:val="00192C65"/>
    <w:rsid w:val="00283A9C"/>
    <w:rsid w:val="002E69AB"/>
    <w:rsid w:val="003F0C02"/>
    <w:rsid w:val="00525297"/>
    <w:rsid w:val="00562AC9"/>
    <w:rsid w:val="00656F1F"/>
    <w:rsid w:val="006E469A"/>
    <w:rsid w:val="007741C2"/>
    <w:rsid w:val="007830A7"/>
    <w:rsid w:val="00871561"/>
    <w:rsid w:val="00AF67C3"/>
    <w:rsid w:val="00B13F96"/>
    <w:rsid w:val="00B8484A"/>
    <w:rsid w:val="00D06A1A"/>
    <w:rsid w:val="00E87E1C"/>
    <w:rsid w:val="00E953EA"/>
    <w:rsid w:val="00EA75D9"/>
    <w:rsid w:val="00F4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886D3-C57F-4950-802E-D712AEB1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1C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06A1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06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6A1A"/>
  </w:style>
  <w:style w:type="paragraph" w:styleId="a7">
    <w:name w:val="footer"/>
    <w:basedOn w:val="a"/>
    <w:link w:val="a8"/>
    <w:uiPriority w:val="99"/>
    <w:unhideWhenUsed/>
    <w:rsid w:val="00D06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6A1A"/>
  </w:style>
  <w:style w:type="paragraph" w:styleId="a9">
    <w:name w:val="Balloon Text"/>
    <w:basedOn w:val="a"/>
    <w:link w:val="aa"/>
    <w:uiPriority w:val="99"/>
    <w:semiHidden/>
    <w:unhideWhenUsed/>
    <w:rsid w:val="00152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52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2264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2024-04-21T15:02:00Z</cp:lastPrinted>
  <dcterms:created xsi:type="dcterms:W3CDTF">2023-11-05T13:15:00Z</dcterms:created>
  <dcterms:modified xsi:type="dcterms:W3CDTF">2024-04-21T15:04:00Z</dcterms:modified>
</cp:coreProperties>
</file>