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241" w:rsidRPr="00D80241" w:rsidRDefault="00D80241" w:rsidP="00D80241">
      <w:pPr>
        <w:rPr>
          <w:rFonts w:ascii="Times New Roman" w:hAnsi="Times New Roman" w:cs="Times New Roman"/>
          <w:sz w:val="28"/>
          <w:szCs w:val="28"/>
        </w:rPr>
      </w:pPr>
    </w:p>
    <w:p w:rsidR="00D80241" w:rsidRPr="00D80241" w:rsidRDefault="00D80241" w:rsidP="00D802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241">
        <w:rPr>
          <w:rFonts w:ascii="Times New Roman" w:hAnsi="Times New Roman" w:cs="Times New Roman"/>
          <w:b/>
          <w:sz w:val="28"/>
          <w:szCs w:val="28"/>
        </w:rPr>
        <w:t>Рекомендации педагогам по работе с тревожными учащимися</w:t>
      </w:r>
    </w:p>
    <w:p w:rsidR="00D80241" w:rsidRPr="00D80241" w:rsidRDefault="00D80241" w:rsidP="00D80241">
      <w:pPr>
        <w:rPr>
          <w:rFonts w:ascii="Times New Roman" w:hAnsi="Times New Roman" w:cs="Times New Roman"/>
          <w:i/>
          <w:sz w:val="28"/>
          <w:szCs w:val="28"/>
        </w:rPr>
      </w:pPr>
      <w:r w:rsidRPr="00D80241">
        <w:rPr>
          <w:rFonts w:ascii="Times New Roman" w:hAnsi="Times New Roman" w:cs="Times New Roman"/>
          <w:i/>
          <w:sz w:val="28"/>
          <w:szCs w:val="28"/>
        </w:rPr>
        <w:t>Рекомендации педагогам по работе с тревожными учащимися</w:t>
      </w:r>
    </w:p>
    <w:p w:rsidR="00D80241" w:rsidRPr="00D80241" w:rsidRDefault="00D80241" w:rsidP="00D8024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80241">
        <w:rPr>
          <w:rFonts w:ascii="Times New Roman" w:hAnsi="Times New Roman" w:cs="Times New Roman"/>
          <w:sz w:val="28"/>
          <w:szCs w:val="28"/>
        </w:rPr>
        <w:t>Профилактическая работа с семьей;</w:t>
      </w:r>
    </w:p>
    <w:p w:rsidR="00D80241" w:rsidRPr="00D80241" w:rsidRDefault="00D80241" w:rsidP="00D8024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80241">
        <w:rPr>
          <w:rFonts w:ascii="Times New Roman" w:hAnsi="Times New Roman" w:cs="Times New Roman"/>
          <w:sz w:val="28"/>
          <w:szCs w:val="28"/>
        </w:rPr>
        <w:t>Сместить акценты в оценивании знаний, умений и навыков с результатов на процесс их усвоения, одновременно положительно оценивая личность учащегося;</w:t>
      </w:r>
    </w:p>
    <w:p w:rsidR="00D80241" w:rsidRPr="00D80241" w:rsidRDefault="00D80241" w:rsidP="00D8024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80241">
        <w:rPr>
          <w:rFonts w:ascii="Times New Roman" w:hAnsi="Times New Roman" w:cs="Times New Roman"/>
          <w:sz w:val="28"/>
          <w:szCs w:val="28"/>
        </w:rPr>
        <w:t>Создание спокойной доброжелательной атмосферы на уроке;</w:t>
      </w:r>
    </w:p>
    <w:p w:rsidR="00D80241" w:rsidRPr="00D80241" w:rsidRDefault="00D80241" w:rsidP="00D8024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80241">
        <w:rPr>
          <w:rFonts w:ascii="Times New Roman" w:hAnsi="Times New Roman" w:cs="Times New Roman"/>
          <w:sz w:val="28"/>
          <w:szCs w:val="28"/>
        </w:rPr>
        <w:t>Создание ситуации успеха, частое позитивное одобрение, похвала;</w:t>
      </w:r>
    </w:p>
    <w:p w:rsidR="00D80241" w:rsidRPr="00D80241" w:rsidRDefault="00D80241" w:rsidP="00D8024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80241">
        <w:rPr>
          <w:rFonts w:ascii="Times New Roman" w:hAnsi="Times New Roman" w:cs="Times New Roman"/>
          <w:sz w:val="28"/>
          <w:szCs w:val="28"/>
        </w:rPr>
        <w:t>Внеурочная деятельность, не требующая широкого круга общения, избегая ответственных должностей;</w:t>
      </w:r>
    </w:p>
    <w:p w:rsidR="00D80241" w:rsidRPr="00D80241" w:rsidRDefault="00D80241" w:rsidP="00D8024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80241">
        <w:rPr>
          <w:rFonts w:ascii="Times New Roman" w:hAnsi="Times New Roman" w:cs="Times New Roman"/>
          <w:sz w:val="28"/>
          <w:szCs w:val="28"/>
        </w:rPr>
        <w:t>Обучение самоконтролю за своим поведением, состоянием, умению трезво относиться к возникающим проблемам, находить занятие по душе;</w:t>
      </w:r>
    </w:p>
    <w:p w:rsidR="00D80241" w:rsidRPr="00D80241" w:rsidRDefault="00D80241" w:rsidP="00D8024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80241">
        <w:rPr>
          <w:rFonts w:ascii="Times New Roman" w:hAnsi="Times New Roman" w:cs="Times New Roman"/>
          <w:sz w:val="28"/>
          <w:szCs w:val="28"/>
        </w:rPr>
        <w:t>Необходимо обеспечить активное участие учащихся в урочной деятельности, где главное для них – добросовестность и исполнительность;</w:t>
      </w:r>
    </w:p>
    <w:p w:rsidR="00D80241" w:rsidRPr="00D80241" w:rsidRDefault="00D80241" w:rsidP="00D8024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80241">
        <w:rPr>
          <w:rFonts w:ascii="Times New Roman" w:hAnsi="Times New Roman" w:cs="Times New Roman"/>
          <w:sz w:val="28"/>
          <w:szCs w:val="28"/>
        </w:rPr>
        <w:t>Внимание учащихся следует отвлекать от чрезмерного переживания по поводу неуспеха, что осуществляется путем переключения на внешнюю деятельность;</w:t>
      </w:r>
    </w:p>
    <w:p w:rsidR="00D80241" w:rsidRPr="00D80241" w:rsidRDefault="00D80241" w:rsidP="00D80241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D80241">
        <w:rPr>
          <w:rFonts w:ascii="Times New Roman" w:hAnsi="Times New Roman" w:cs="Times New Roman"/>
          <w:sz w:val="28"/>
          <w:szCs w:val="28"/>
        </w:rPr>
        <w:t>Включение учащегося в активную общественную деятельность;</w:t>
      </w:r>
    </w:p>
    <w:p w:rsidR="00D80241" w:rsidRPr="00D80241" w:rsidRDefault="00D80241" w:rsidP="00D80241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D80241">
        <w:rPr>
          <w:rFonts w:ascii="Times New Roman" w:hAnsi="Times New Roman" w:cs="Times New Roman"/>
          <w:sz w:val="28"/>
          <w:szCs w:val="28"/>
        </w:rPr>
        <w:t>Профилактическая работа с семьей;</w:t>
      </w:r>
    </w:p>
    <w:p w:rsidR="00D80241" w:rsidRPr="00D80241" w:rsidRDefault="00D80241" w:rsidP="00D80241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D80241">
        <w:rPr>
          <w:rFonts w:ascii="Times New Roman" w:hAnsi="Times New Roman" w:cs="Times New Roman"/>
          <w:sz w:val="28"/>
          <w:szCs w:val="28"/>
        </w:rPr>
        <w:t>Сместить акценты в оценивании знаний, умений и навыков с результатов на процесс их усвоения, одновременно положительно оценивая личность учащегося;</w:t>
      </w:r>
    </w:p>
    <w:p w:rsidR="00D80241" w:rsidRPr="00D80241" w:rsidRDefault="00D80241" w:rsidP="00D80241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D80241">
        <w:rPr>
          <w:rFonts w:ascii="Times New Roman" w:hAnsi="Times New Roman" w:cs="Times New Roman"/>
          <w:sz w:val="28"/>
          <w:szCs w:val="28"/>
        </w:rPr>
        <w:t>При работе с учащимися необходимо изменение мест занятий, видов деятельности, методов работы, способов объяснения;</w:t>
      </w:r>
    </w:p>
    <w:p w:rsidR="00D80241" w:rsidRPr="00D80241" w:rsidRDefault="00D80241" w:rsidP="00D80241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D80241">
        <w:rPr>
          <w:rFonts w:ascii="Times New Roman" w:hAnsi="Times New Roman" w:cs="Times New Roman"/>
          <w:sz w:val="28"/>
          <w:szCs w:val="28"/>
        </w:rPr>
        <w:t>Требование мысленного воспроизведения действий перед их выполнением;</w:t>
      </w:r>
    </w:p>
    <w:p w:rsidR="00D80241" w:rsidRPr="00D80241" w:rsidRDefault="00D80241" w:rsidP="00D80241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D80241">
        <w:rPr>
          <w:rFonts w:ascii="Times New Roman" w:hAnsi="Times New Roman" w:cs="Times New Roman"/>
          <w:sz w:val="28"/>
          <w:szCs w:val="28"/>
        </w:rPr>
        <w:t xml:space="preserve">Необходимо организовать обстановку доброжелательности и тепла в ученической группе; </w:t>
      </w:r>
    </w:p>
    <w:p w:rsidR="00EE6AC5" w:rsidRDefault="00D80241" w:rsidP="00D80241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D80241">
        <w:rPr>
          <w:rFonts w:ascii="Times New Roman" w:hAnsi="Times New Roman" w:cs="Times New Roman"/>
          <w:sz w:val="28"/>
          <w:szCs w:val="28"/>
        </w:rPr>
        <w:t>Нельзя указывать на отрицательные черты, проявлять грубость, это может вызвать избегание контакта.</w:t>
      </w:r>
    </w:p>
    <w:p w:rsidR="00D80241" w:rsidRPr="00D80241" w:rsidRDefault="00D80241" w:rsidP="00D8024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0241" w:rsidRPr="00D80241" w:rsidSect="00D802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B0217"/>
    <w:multiLevelType w:val="hybridMultilevel"/>
    <w:tmpl w:val="A5B20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41"/>
    <w:rsid w:val="00030DF0"/>
    <w:rsid w:val="000376E1"/>
    <w:rsid w:val="00060DCC"/>
    <w:rsid w:val="000904CE"/>
    <w:rsid w:val="000A66E2"/>
    <w:rsid w:val="000A75BD"/>
    <w:rsid w:val="000B3404"/>
    <w:rsid w:val="000D0CBC"/>
    <w:rsid w:val="000D10F7"/>
    <w:rsid w:val="000D5CDC"/>
    <w:rsid w:val="000D7782"/>
    <w:rsid w:val="001076F4"/>
    <w:rsid w:val="0012711E"/>
    <w:rsid w:val="00160D99"/>
    <w:rsid w:val="00160F9F"/>
    <w:rsid w:val="0016128B"/>
    <w:rsid w:val="001747FF"/>
    <w:rsid w:val="00185882"/>
    <w:rsid w:val="001B4AA8"/>
    <w:rsid w:val="001C4DC8"/>
    <w:rsid w:val="002139CC"/>
    <w:rsid w:val="002316F9"/>
    <w:rsid w:val="00246A1C"/>
    <w:rsid w:val="00264E7D"/>
    <w:rsid w:val="00276912"/>
    <w:rsid w:val="002806FC"/>
    <w:rsid w:val="00293B9C"/>
    <w:rsid w:val="002C477C"/>
    <w:rsid w:val="002C7414"/>
    <w:rsid w:val="002D761F"/>
    <w:rsid w:val="002F73B6"/>
    <w:rsid w:val="00352F83"/>
    <w:rsid w:val="003635C0"/>
    <w:rsid w:val="00371A8C"/>
    <w:rsid w:val="00376E3E"/>
    <w:rsid w:val="00382897"/>
    <w:rsid w:val="00393AE5"/>
    <w:rsid w:val="00395335"/>
    <w:rsid w:val="003C6866"/>
    <w:rsid w:val="00444CFC"/>
    <w:rsid w:val="00445CB6"/>
    <w:rsid w:val="004638A8"/>
    <w:rsid w:val="00466452"/>
    <w:rsid w:val="00471FE9"/>
    <w:rsid w:val="004738D7"/>
    <w:rsid w:val="00480CDA"/>
    <w:rsid w:val="0048269D"/>
    <w:rsid w:val="004E32B1"/>
    <w:rsid w:val="00505380"/>
    <w:rsid w:val="00514797"/>
    <w:rsid w:val="00555030"/>
    <w:rsid w:val="00573AD6"/>
    <w:rsid w:val="005808DD"/>
    <w:rsid w:val="00587BBF"/>
    <w:rsid w:val="005B6122"/>
    <w:rsid w:val="005C0376"/>
    <w:rsid w:val="005D2533"/>
    <w:rsid w:val="005D4B8E"/>
    <w:rsid w:val="005E62A8"/>
    <w:rsid w:val="005E6B01"/>
    <w:rsid w:val="005E701B"/>
    <w:rsid w:val="005F26E8"/>
    <w:rsid w:val="005F378F"/>
    <w:rsid w:val="005F70EE"/>
    <w:rsid w:val="006000A9"/>
    <w:rsid w:val="006001B3"/>
    <w:rsid w:val="00615436"/>
    <w:rsid w:val="00637A04"/>
    <w:rsid w:val="00645066"/>
    <w:rsid w:val="00654C0D"/>
    <w:rsid w:val="006737E3"/>
    <w:rsid w:val="00681789"/>
    <w:rsid w:val="006B01C8"/>
    <w:rsid w:val="006B7BB3"/>
    <w:rsid w:val="006C11AC"/>
    <w:rsid w:val="006D07E0"/>
    <w:rsid w:val="006E1A2A"/>
    <w:rsid w:val="00756125"/>
    <w:rsid w:val="00766740"/>
    <w:rsid w:val="0076744F"/>
    <w:rsid w:val="00792DED"/>
    <w:rsid w:val="007C2A24"/>
    <w:rsid w:val="007D0A06"/>
    <w:rsid w:val="007F60EE"/>
    <w:rsid w:val="007F7DA9"/>
    <w:rsid w:val="00810B18"/>
    <w:rsid w:val="0087532C"/>
    <w:rsid w:val="00881582"/>
    <w:rsid w:val="00897C70"/>
    <w:rsid w:val="008D64B8"/>
    <w:rsid w:val="00902E4F"/>
    <w:rsid w:val="0092394D"/>
    <w:rsid w:val="00927655"/>
    <w:rsid w:val="00950048"/>
    <w:rsid w:val="0095238C"/>
    <w:rsid w:val="00963665"/>
    <w:rsid w:val="00996D09"/>
    <w:rsid w:val="009A1CCB"/>
    <w:rsid w:val="009A7DFC"/>
    <w:rsid w:val="009C495C"/>
    <w:rsid w:val="009C5D99"/>
    <w:rsid w:val="009F26EA"/>
    <w:rsid w:val="00A0108F"/>
    <w:rsid w:val="00A3615A"/>
    <w:rsid w:val="00A46F6E"/>
    <w:rsid w:val="00A515CD"/>
    <w:rsid w:val="00A532F3"/>
    <w:rsid w:val="00A65F71"/>
    <w:rsid w:val="00A76F42"/>
    <w:rsid w:val="00AB6115"/>
    <w:rsid w:val="00AE7C87"/>
    <w:rsid w:val="00B1347E"/>
    <w:rsid w:val="00B24E0E"/>
    <w:rsid w:val="00B305F8"/>
    <w:rsid w:val="00B514B9"/>
    <w:rsid w:val="00B5437E"/>
    <w:rsid w:val="00B60BBA"/>
    <w:rsid w:val="00B65D9C"/>
    <w:rsid w:val="00B7000C"/>
    <w:rsid w:val="00B93B5E"/>
    <w:rsid w:val="00BD0E87"/>
    <w:rsid w:val="00C6294E"/>
    <w:rsid w:val="00C663E7"/>
    <w:rsid w:val="00CC7750"/>
    <w:rsid w:val="00CD5F2B"/>
    <w:rsid w:val="00CE4825"/>
    <w:rsid w:val="00CF0AE9"/>
    <w:rsid w:val="00CF6C3E"/>
    <w:rsid w:val="00D141A4"/>
    <w:rsid w:val="00D2663D"/>
    <w:rsid w:val="00D3043B"/>
    <w:rsid w:val="00D31965"/>
    <w:rsid w:val="00D50048"/>
    <w:rsid w:val="00D60A8D"/>
    <w:rsid w:val="00D71DDE"/>
    <w:rsid w:val="00D80241"/>
    <w:rsid w:val="00D8072E"/>
    <w:rsid w:val="00D82A4D"/>
    <w:rsid w:val="00D95784"/>
    <w:rsid w:val="00DB064D"/>
    <w:rsid w:val="00DB61A9"/>
    <w:rsid w:val="00DC7586"/>
    <w:rsid w:val="00DD5A85"/>
    <w:rsid w:val="00DE3576"/>
    <w:rsid w:val="00E06310"/>
    <w:rsid w:val="00E11956"/>
    <w:rsid w:val="00E20104"/>
    <w:rsid w:val="00E225FF"/>
    <w:rsid w:val="00E32BA9"/>
    <w:rsid w:val="00E57AD4"/>
    <w:rsid w:val="00E7128D"/>
    <w:rsid w:val="00E91D5A"/>
    <w:rsid w:val="00EB199E"/>
    <w:rsid w:val="00EB4E28"/>
    <w:rsid w:val="00EC127B"/>
    <w:rsid w:val="00ED2DF3"/>
    <w:rsid w:val="00ED7F90"/>
    <w:rsid w:val="00EE6AC5"/>
    <w:rsid w:val="00F07FD0"/>
    <w:rsid w:val="00F14D8C"/>
    <w:rsid w:val="00F72D6F"/>
    <w:rsid w:val="00F90295"/>
    <w:rsid w:val="00FA04C7"/>
    <w:rsid w:val="00FC3893"/>
    <w:rsid w:val="00FD59DE"/>
    <w:rsid w:val="00FE24F2"/>
    <w:rsid w:val="00FE7BC0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СППС</dc:creator>
  <cp:keywords/>
  <dc:description/>
  <cp:lastModifiedBy>СППС</cp:lastModifiedBy>
  <cp:revision>1</cp:revision>
  <dcterms:created xsi:type="dcterms:W3CDTF">2020-02-07T05:15:00Z</dcterms:created>
  <dcterms:modified xsi:type="dcterms:W3CDTF">2020-02-07T06:00:00Z</dcterms:modified>
</cp:coreProperties>
</file>