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07" w:rsidRPr="00EC2407" w:rsidRDefault="00EC2407" w:rsidP="00EC24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</w:t>
      </w:r>
      <w:r w:rsidRPr="00EC2407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довой график</w:t>
      </w:r>
      <w:r w:rsidRPr="00EC2407">
        <w:rPr>
          <w:b/>
          <w:sz w:val="32"/>
          <w:szCs w:val="32"/>
        </w:rPr>
        <w:t xml:space="preserve"> и те</w:t>
      </w:r>
      <w:r>
        <w:rPr>
          <w:b/>
          <w:sz w:val="32"/>
          <w:szCs w:val="32"/>
        </w:rPr>
        <w:t>матика</w:t>
      </w:r>
      <w:r w:rsidRPr="00EC2407">
        <w:rPr>
          <w:b/>
          <w:sz w:val="32"/>
          <w:szCs w:val="32"/>
        </w:rPr>
        <w:t xml:space="preserve">  родительских собраний в 9 классе.</w:t>
      </w:r>
    </w:p>
    <w:p w:rsidR="00EC2407" w:rsidRDefault="00EC2407" w:rsidP="00EC2407"/>
    <w:tbl>
      <w:tblPr>
        <w:tblpPr w:leftFromText="180" w:rightFromText="180" w:vertAnchor="text" w:horzAnchor="margin" w:tblpXSpec="center" w:tblpY="77"/>
        <w:tblW w:w="105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0"/>
        <w:gridCol w:w="1937"/>
        <w:gridCol w:w="6888"/>
        <w:gridCol w:w="541"/>
      </w:tblGrid>
      <w:tr w:rsidR="00EC2407" w:rsidRPr="00EC2407" w:rsidTr="00EC2407">
        <w:trPr>
          <w:gridAfter w:val="1"/>
          <w:trHeight w:val="220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Четверти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собраний</w:t>
            </w:r>
          </w:p>
        </w:tc>
      </w:tr>
      <w:tr w:rsidR="00EC2407" w:rsidRPr="00EC2407" w:rsidTr="00EC2407">
        <w:trPr>
          <w:gridAfter w:val="1"/>
          <w:trHeight w:val="1980"/>
        </w:trPr>
        <w:tc>
          <w:tcPr>
            <w:tcW w:w="12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C2407" w:rsidRPr="00EC2407" w:rsidRDefault="00EC2407" w:rsidP="0062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625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1.«Государственная итоговая аттестация выпускников 9 класса». Ознакомление родителей с нормативными документами.</w:t>
            </w:r>
          </w:p>
          <w:p w:rsidR="00EC2407" w:rsidRPr="00EC2407" w:rsidRDefault="00EC2407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Планирование работы на 20</w:t>
            </w:r>
            <w:r w:rsidR="00625D7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-20</w:t>
            </w:r>
            <w:r w:rsidR="00625D7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учебный год.</w:t>
            </w:r>
          </w:p>
          <w:p w:rsidR="00EC2407" w:rsidRPr="00EC2407" w:rsidRDefault="00EC2407" w:rsidP="00625D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3.Выборы родительского комитета на 20</w:t>
            </w:r>
            <w:r w:rsidR="00625D7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-20</w:t>
            </w:r>
            <w:r w:rsidR="00625D7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учебный год</w:t>
            </w:r>
          </w:p>
        </w:tc>
      </w:tr>
      <w:tr w:rsidR="00EC2407" w:rsidRPr="00EC2407" w:rsidTr="00EC2407">
        <w:trPr>
          <w:gridAfter w:val="1"/>
          <w:trHeight w:val="780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C2407" w:rsidRPr="00EC2407" w:rsidRDefault="00EC2407" w:rsidP="00EC2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625D7C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C2407" w:rsidRPr="00EC2407" w:rsidRDefault="00EC2407" w:rsidP="0062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625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888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625D7C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Пробные экзамены ГИА-2023</w:t>
            </w:r>
          </w:p>
        </w:tc>
      </w:tr>
      <w:tr w:rsidR="00EC2407" w:rsidRPr="00EC2407" w:rsidTr="00EC2407">
        <w:trPr>
          <w:gridAfter w:val="1"/>
          <w:trHeight w:val="1400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C2407" w:rsidRPr="00EC2407" w:rsidRDefault="00EC2407" w:rsidP="00436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3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888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436D2E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1Государственная итоговая аттестация</w:t>
            </w:r>
          </w:p>
          <w:p w:rsidR="00EC2407" w:rsidRPr="00EC2407" w:rsidRDefault="00436D2E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EC2407"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.Анализ успеваемости учащихся по итогам 1 полугодия.</w:t>
            </w:r>
          </w:p>
        </w:tc>
      </w:tr>
      <w:tr w:rsidR="00EC2407" w:rsidRPr="00EC2407" w:rsidTr="00EC2407">
        <w:trPr>
          <w:gridAfter w:val="1"/>
          <w:trHeight w:val="1700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III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EC2407" w:rsidRPr="00EC2407" w:rsidRDefault="00EC2407" w:rsidP="00436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3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1.Анализ учебной работы учащихся по итогам пробных экзаменов.</w:t>
            </w:r>
          </w:p>
          <w:p w:rsidR="00EC2407" w:rsidRPr="00EC2407" w:rsidRDefault="00EC2407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2.«Склонности и интересы подростков в выборе  профессии».</w:t>
            </w:r>
          </w:p>
          <w:p w:rsidR="00EC2407" w:rsidRPr="00EC2407" w:rsidRDefault="00EC2407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3.Подготовка к проведению внеклассных     мероприятий, посвященных 23 февраля и 8 Марта.</w:t>
            </w:r>
          </w:p>
          <w:p w:rsidR="00EC2407" w:rsidRPr="00EC2407" w:rsidRDefault="00EC2407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4.Анализ успеваемости учащихся по итогам 3 четверти.</w:t>
            </w:r>
          </w:p>
        </w:tc>
      </w:tr>
      <w:tr w:rsidR="00EC2407" w:rsidRPr="00EC2407" w:rsidTr="00EC2407">
        <w:trPr>
          <w:trHeight w:val="820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IV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EC2407" w:rsidRPr="00EC2407" w:rsidRDefault="00EC2407" w:rsidP="00436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3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EC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888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07" w:rsidRPr="00EC2407" w:rsidRDefault="00EC2407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1.Анализ подготовки учащихся класса к ГИА. Как противостоять стрессу».</w:t>
            </w:r>
          </w:p>
          <w:p w:rsidR="00EC2407" w:rsidRPr="00EC2407" w:rsidRDefault="00EC2407" w:rsidP="00EC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240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2.Решение организационных вопросов по проведению ГИА.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407" w:rsidRPr="00EC2407" w:rsidRDefault="00EC2407" w:rsidP="00EC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2407" w:rsidRDefault="00EC2407" w:rsidP="00EC2407"/>
    <w:p w:rsidR="00EC2407" w:rsidRDefault="00EC2407" w:rsidP="00EC2407"/>
    <w:p w:rsidR="00951BA9" w:rsidRDefault="00951BA9" w:rsidP="00EC2407"/>
    <w:sectPr w:rsidR="00951BA9" w:rsidSect="0095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2407"/>
    <w:rsid w:val="00040078"/>
    <w:rsid w:val="00436D2E"/>
    <w:rsid w:val="00625D7C"/>
    <w:rsid w:val="00951BA9"/>
    <w:rsid w:val="00EC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EC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C2407"/>
  </w:style>
  <w:style w:type="character" w:customStyle="1" w:styleId="c25">
    <w:name w:val="c25"/>
    <w:basedOn w:val="a0"/>
    <w:rsid w:val="00EC2407"/>
  </w:style>
  <w:style w:type="character" w:customStyle="1" w:styleId="c2">
    <w:name w:val="c2"/>
    <w:basedOn w:val="a0"/>
    <w:rsid w:val="00EC2407"/>
  </w:style>
  <w:style w:type="paragraph" w:customStyle="1" w:styleId="c4">
    <w:name w:val="c4"/>
    <w:basedOn w:val="a"/>
    <w:rsid w:val="00EC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C2407"/>
  </w:style>
  <w:style w:type="character" w:customStyle="1" w:styleId="c23">
    <w:name w:val="c23"/>
    <w:basedOn w:val="a0"/>
    <w:rsid w:val="00EC2407"/>
  </w:style>
  <w:style w:type="character" w:customStyle="1" w:styleId="c5">
    <w:name w:val="c5"/>
    <w:basedOn w:val="a0"/>
    <w:rsid w:val="00EC2407"/>
  </w:style>
  <w:style w:type="paragraph" w:customStyle="1" w:styleId="c8">
    <w:name w:val="c8"/>
    <w:basedOn w:val="a"/>
    <w:rsid w:val="00EC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EC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C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C2407"/>
  </w:style>
  <w:style w:type="paragraph" w:customStyle="1" w:styleId="c27">
    <w:name w:val="c27"/>
    <w:basedOn w:val="a"/>
    <w:rsid w:val="00EC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Ученик</cp:lastModifiedBy>
  <cp:revision>4</cp:revision>
  <dcterms:created xsi:type="dcterms:W3CDTF">2017-10-11T12:43:00Z</dcterms:created>
  <dcterms:modified xsi:type="dcterms:W3CDTF">2022-12-26T10:24:00Z</dcterms:modified>
</cp:coreProperties>
</file>