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09E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 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974"/>
        <w:gridCol w:w="3689"/>
        <w:gridCol w:w="1267"/>
        <w:gridCol w:w="159"/>
        <w:gridCol w:w="288"/>
        <w:gridCol w:w="1134"/>
        <w:gridCol w:w="124"/>
        <w:gridCol w:w="89"/>
        <w:gridCol w:w="495"/>
        <w:gridCol w:w="851"/>
        <w:gridCol w:w="412"/>
        <w:gridCol w:w="1289"/>
        <w:gridCol w:w="442"/>
        <w:gridCol w:w="408"/>
        <w:gridCol w:w="278"/>
        <w:gridCol w:w="1376"/>
      </w:tblGrid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695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="00395E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333444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3A509E" w:rsidRPr="003A509E" w:rsidTr="00E673D0">
        <w:trPr>
          <w:trHeight w:val="6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Достижение обучающимися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математике. (выводится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Справка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от _____2021 г. №____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подтверждающая положительную динамику результатов обученности учащихся, заверенная</w:t>
            </w:r>
          </w:p>
          <w:p w:rsidR="003A509E" w:rsidRPr="00ED6F6C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_____________________(Ф.И.О.директора).</w:t>
            </w:r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Средний балл за 2020-2021 уч. год – __;</w:t>
            </w:r>
          </w:p>
          <w:p w:rsidR="008F5272" w:rsidRPr="00ED6F6C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Средний балл за 2019-2020 уч. год – __;</w:t>
            </w:r>
          </w:p>
          <w:p w:rsidR="008F5272" w:rsidRPr="00ED6F6C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Средний балл за 2018-2019 уч. год – __.</w:t>
            </w:r>
          </w:p>
          <w:p w:rsidR="008F5272" w:rsidRPr="00ED6F6C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Скришшоты страниц дневника.ру, заверенные руководителем.</w:t>
            </w:r>
            <w:r w:rsid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Итоги мониторингов, проводимых системой образования.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Сведения о результатах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классом экзаменационных работ, проведенных в период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ЕГЭ, ОГЭ с указанием предмета; минимально-установленного балла и среднего республиканского показателя по предмету; с указанием классов (групп);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участников (сдававших ЕГЭ, ОГЭ); минимального и максимального балла по классам и годам; среднего балла по годам за три года, предшествующие  аттестации  (или меньшее число лет при отсутствии результатов).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б) Качество обученности по предмету (по итогам года)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DA7A6D" w:rsidRPr="00DA7A6D" w:rsidRDefault="00DA7A6D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 балл обучающихся по итогам мониторинга системы образования</w:t>
            </w:r>
          </w:p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математике. (выводится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Справка</w:t>
            </w:r>
            <w:r w:rsidR="008F5272" w:rsidRPr="00ED6F6C">
              <w:rPr>
                <w:color w:val="FF0000"/>
              </w:rPr>
              <w:t xml:space="preserve"> 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 _____2021 г. №____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, подтверждающая положительную динамику результатов, а также превышение среднего по республике балла, заверенная 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__________________(Ф.И.О. директора)</w:t>
            </w: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Справка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от _____2021 г. №____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подтверждающая положительную динамику результатов обученности</w:t>
            </w:r>
          </w:p>
          <w:p w:rsidR="003A509E" w:rsidRPr="00ED6F6C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учащихся, заверенная</w:t>
            </w:r>
          </w:p>
          <w:p w:rsidR="003A509E" w:rsidRPr="00ED6F6C" w:rsidRDefault="008F5272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_________________________(Ф.И.О. руководителя)</w:t>
            </w:r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:rsidR="00030343" w:rsidRPr="00030343" w:rsidRDefault="00030343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Средний балл за 2020-2021 уч. год – __;</w:t>
            </w:r>
          </w:p>
          <w:p w:rsidR="00030343" w:rsidRPr="00030343" w:rsidRDefault="00030343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Средний балл за 2019-2020 уч. год – __;</w:t>
            </w:r>
          </w:p>
          <w:p w:rsidR="00030343" w:rsidRPr="00030343" w:rsidRDefault="00030343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Средний балл за 2018-2019 уч. год – __.</w:t>
            </w:r>
          </w:p>
          <w:p w:rsidR="003A509E" w:rsidRPr="00ED6F6C" w:rsidRDefault="00030343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Скришшоты страниц дневника.ру, заверенные руководителем.+</w:t>
            </w:r>
          </w:p>
          <w:p w:rsidR="00DA7A6D" w:rsidRPr="00ED6F6C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A7A6D" w:rsidRPr="00ED6F6C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DA7A6D" w:rsidRPr="00ED6F6C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lang w:eastAsia="ru-RU"/>
              </w:rPr>
              <w:t>Данные РЦОИ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Если средний балл равен среднему республиканскому -10 баллов;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2 балла, если превышает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 республиканский.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3,0 -3,2 -10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наличии положительной динамики результатов</w:t>
            </w:r>
            <w:r w:rsidRPr="003A509E">
              <w:rPr>
                <w:rFonts w:ascii="Times New Roman" w:hAnsi="Times New Roman"/>
                <w:sz w:val="20"/>
                <w:szCs w:val="20"/>
              </w:rPr>
              <w:t>-15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 динамики результатов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3,3 и более-15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Всероссийской олимпиады школьников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72" w:rsidRPr="00ED6F6C" w:rsidRDefault="003A509E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Справка 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 _____2021 г. №____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заверенная ___________________ Ф.И.О.,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подтверждающая победы и призовые места обучающихся при отсутствии Ф. И. О. учителя на</w:t>
            </w:r>
            <w:r w:rsidR="008F5272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грамоте.</w:t>
            </w:r>
          </w:p>
          <w:p w:rsidR="003A509E" w:rsidRPr="00ED6F6C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Грамоты, дипломы:</w:t>
            </w:r>
          </w:p>
          <w:p w:rsidR="008F5272" w:rsidRPr="00ED6F6C" w:rsidRDefault="008F5272" w:rsidP="008F52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Ф.И.О. обучающегося , учебный год, 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(перечислить участников и год участия).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Победители школьного этапа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этапа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этапа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межаттестационный период (в динамике), вошедших в Перечень олимпиад школьников, утверждаемый Министерством образования и науки РФ (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Минобранауки РФ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 30 декабря 2013 г. N 1421 «Об утверждении Перечня олимпиад школьников на 2013/14 уч. год»;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от 20 февраля 2015 г. N 120 «Об утверждении Перечня олимпиад школьников и их уровней на 2014/15 уч. год»;      </w:t>
            </w:r>
          </w:p>
          <w:p w:rsidR="003A509E" w:rsidRPr="003A509E" w:rsidRDefault="003A509E" w:rsidP="00E673D0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от 8 августа 2015 г. N 901 «Об утверждении Перечня олимпиад школьников и их уровней на 2015/16 уч. год».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0F" w:rsidRPr="00ED6F6C" w:rsidRDefault="002F520F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Справка от _____2021 г. №____, заверенная ___________________ Ф.И.О., подтверждающая победы и призовые места обучающихся при отсутствии Ф. И. О. учителя на грамоте.</w:t>
            </w:r>
          </w:p>
          <w:p w:rsidR="002F520F" w:rsidRPr="00ED6F6C" w:rsidRDefault="002F520F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Грамоты, дипломы:</w:t>
            </w:r>
          </w:p>
          <w:p w:rsidR="003A509E" w:rsidRPr="00ED6F6C" w:rsidRDefault="002F520F" w:rsidP="002F52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Указать Ф.И.О. обучающегося , учебный год, наменование олимпиады/конкурса (перечислить участников и год участия).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2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ED6F6C" w:rsidRDefault="003A509E" w:rsidP="00ED6F6C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 </w:t>
            </w:r>
            <w:r w:rsidR="005155D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Письменный отчет 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____ от _______2021г.. заверенный __________(Ф.И.О. директора)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об использовании</w:t>
            </w:r>
            <w:r w:rsidR="00134D1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аттестуемым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технологий в образовательном процессе и эффективность их применения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; </w:t>
            </w:r>
            <w:r w:rsidR="00E673D0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конспекты и анализ  открытых уроков/ занятий с заключением об их соответствие современным тр</w:t>
            </w:r>
            <w:r w:rsidR="00E971C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ебованиям (</w:t>
            </w:r>
            <w:r w:rsidR="00E673D0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 Каждая станица конспекта и анализа заверяется руководителем образовательной организации.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по профилю работы за 3 года,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переподготовка.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Удостоверения, свидетельства, сертификаты. Справка о заочном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обучении, об обучении в аспирантуре (указать ВУЗ, факультет). 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6F6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диплома, </w:t>
            </w:r>
            <w:r w:rsidR="00ED6F6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период обучения, направление обучения, количество часов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Заочное обучение в ВУЗе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 профилю, курсы до 72 часов, семинары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Курсы повышения квалификации не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менее 72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Курсы повышения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не менее 108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Профессиональная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5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сформированности информационно-технологической компетентности педагога.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ED6F6C" w:rsidRDefault="002F520F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Справка от _____2021 г. №____, заверенная ___________________ Ф.И.О., подтверждающая уровень сформированности информационно-технологической компетентноти педагога, с</w:t>
            </w:r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сылк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</w:t>
            </w:r>
            <w:r w:rsidR="003A509E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на образоват. ресурсы (адрес сайта) используемые в работе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, активные ссылки должны быть на диске </w:t>
            </w: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 Является активным членом Интернет-сообщества  учителей.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инновационной или в экспериментальной деятельности, в работе стажировочных площадок.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6C" w:rsidRPr="00ED6F6C" w:rsidRDefault="00030343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Реквизиты справки и п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риказ</w:t>
            </w:r>
            <w:r w:rsidR="00ED6F6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ы</w:t>
            </w:r>
            <w:r w:rsidR="002F520F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об участи</w:t>
            </w:r>
            <w:r w:rsidR="00ED6F6C"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 педагогического работника:</w:t>
            </w:r>
          </w:p>
          <w:p w:rsidR="00ED6F6C" w:rsidRPr="00ED6F6C" w:rsidRDefault="00ED6F6C" w:rsidP="00E673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подтверждающая уровень участия пед.работника на муниципальном, региональном, федеральном уровне;</w:t>
            </w:r>
          </w:p>
          <w:p w:rsidR="003A509E" w:rsidRPr="00ED6F6C" w:rsidRDefault="00ED6F6C" w:rsidP="000303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D6F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подтверждающая участие 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  <w:r w:rsidR="00C50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мероприятия, в которых пед.работник принимал участие.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Выступления на научно-практических конференциях, педчтениях.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030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выступления на мероприятиях различных уровней.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</w:t>
            </w:r>
            <w:r w:rsidR="00030343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мероприятия, в которых пед.работник принимал участие.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030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мероприятия, в которых пед.работник принимал участие.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Публикация методических материалов (авторских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программ, методических разработок, статей, пособий и др.).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Рецензия и выходные данные на публикацию 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Ссылка на интернет-публикацию.</w:t>
            </w:r>
          </w:p>
          <w:p w:rsidR="003A509E" w:rsidRPr="003A509E" w:rsidRDefault="003A509E" w:rsidP="00C5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.(не менее 3-х публикаций</w:t>
            </w:r>
            <w:r w:rsidR="00ED6F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 w:rsid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публикации пед.работника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уровень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или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D6F6C">
        <w:trPr>
          <w:trHeight w:val="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экспертную деятельность педагога с реквизитами.</w:t>
            </w:r>
            <w:r w:rsidR="00C50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Указать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реквизиты справки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мероприятия, в которых пед.работник принимал участие.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8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155DE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3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профессиональных конкурсов, рекомендованных Минобрнауки РФ,  Минобрнауки РСО-Алания,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Копии документов с реквизитами (приказ. Диплом участника и т. п.), подтверждающих результат участия. </w:t>
            </w:r>
            <w:r w:rsidR="00C50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</w:t>
            </w:r>
            <w:r w:rsidR="000303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реквизиты справки и </w:t>
            </w:r>
            <w:r w:rsidR="00C50780" w:rsidRPr="00C5078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мероприятия, в которых пед.работник принимал участие.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3A509E" w:rsidRPr="003A509E" w:rsidTr="00E673D0">
        <w:trPr>
          <w:trHeight w:val="20"/>
        </w:trPr>
        <w:tc>
          <w:tcPr>
            <w:tcW w:w="12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5138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gridAfter w:val="1"/>
          <w:wAfter w:w="1376" w:type="dxa"/>
          <w:trHeight w:val="20"/>
        </w:trPr>
        <w:tc>
          <w:tcPr>
            <w:tcW w:w="13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513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3D0" w:rsidRDefault="00E673D0"/>
    <w:p w:rsidR="00A5113C" w:rsidRPr="00A5113C" w:rsidRDefault="00A5113C" w:rsidP="005155DE">
      <w:pPr>
        <w:spacing w:before="100" w:beforeAutospacing="1" w:after="100" w:afterAutospacing="1" w:line="360" w:lineRule="auto"/>
        <w:rPr>
          <w:rFonts w:ascii="Times New Roman" w:eastAsia="Times New Roman" w:hAnsi="Times New Roman"/>
          <w:u w:val="single"/>
          <w:lang w:eastAsia="ru-RU"/>
        </w:rPr>
      </w:pPr>
    </w:p>
    <w:p w:rsidR="00A5113C" w:rsidRPr="00A5113C" w:rsidRDefault="00A5113C" w:rsidP="00A5113C">
      <w:pPr>
        <w:rPr>
          <w:rFonts w:ascii="Times New Roman" w:hAnsi="Times New Roman"/>
        </w:rPr>
      </w:pPr>
    </w:p>
    <w:p w:rsidR="00E673D0" w:rsidRPr="00E673D0" w:rsidRDefault="00E971CC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Технология проектирования современного урока при реализации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требований ФГОС ООО</w:t>
      </w:r>
    </w:p>
    <w:p w:rsidR="00E673D0" w:rsidRPr="00E673D0" w:rsidRDefault="00E673D0" w:rsidP="00E673D0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1: Мотивирование к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Цели и задачи урока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учащимся, чему должны учиться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определив границы знания и незнания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E673D0">
        <w:rPr>
          <w:rFonts w:ascii="Times New Roman" w:eastAsiaTheme="minorHAnsi" w:hAnsi="Times New Roman"/>
          <w:b/>
          <w:sz w:val="26"/>
          <w:szCs w:val="26"/>
        </w:rPr>
        <w:t>Этап 2: Построение нового знания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Традиционный урок 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деятельности по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изучению новой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темы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чтобы изучить новую тему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 учащимися способов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достижения намеченной цели по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построению нового знания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выполняют ряд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практических задач (фронтальный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метод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поиск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решения и формулируют решение по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намеченному плану (групповой,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индивидуальный методы)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 за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выполнением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3: Применение полученных знаний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6"/>
          <w:szCs w:val="26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Закрепление,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актуализация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полученных знаний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для выполнения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ситуативного задания осуществляют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выбор уровня и способа деятельности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Под руководством учителя </w:t>
            </w: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учащиеся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выполняют ряд практических задач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(фронтальный метод)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Учащиеся осуществляют учебные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действия по созданию и презентации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продукта (групповой метод)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выполненной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взаимоконтроль)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4: Рефлексия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Анализ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 итогам выполненной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учащимися учитель проводит с ними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работу над ошибками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сами формулируют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возникшие затруднения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Соотнесение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с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поставленной целью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осуществляет оценивание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учащихся за работу на уроке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дают оценку своей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(самооценивание,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взаимооценивание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Домашнее задание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объявляет и комментирует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домашнее задание (чаще одно для всех)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могут выбирать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задание из предложенных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учителем, с учётом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индивидуальных возможностей,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или сформулировать задание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самостоятельно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Default="00E673D0" w:rsidP="00E673D0"/>
    <w:p w:rsidR="00E673D0" w:rsidRDefault="00E673D0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673D0" w:rsidRDefault="00E673D0"/>
    <w:p w:rsidR="00E673D0" w:rsidRPr="00E673D0" w:rsidRDefault="00E971CC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E673D0"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урока в соответствии с требованиями ФГОС </w:t>
      </w:r>
    </w:p>
    <w:p w:rsidR="00E673D0" w:rsidRPr="00E673D0" w:rsidRDefault="00E971CC" w:rsidP="00E673D0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Дата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:rsidR="00E673D0" w:rsidRPr="00E673D0" w:rsidRDefault="00E673D0" w:rsidP="00E673D0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Класс, учитель: 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Количество учащихся в классе: </w:t>
      </w:r>
    </w:p>
    <w:p w:rsidR="00E673D0" w:rsidRPr="00E673D0" w:rsidRDefault="00E673D0" w:rsidP="00E673D0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Присутствовали на уроке: </w:t>
      </w:r>
    </w:p>
    <w:p w:rsidR="00E673D0" w:rsidRPr="00E673D0" w:rsidRDefault="00E673D0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Pr="00E673D0" w:rsidRDefault="00E673D0" w:rsidP="00E673D0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Тип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Дидактическая задача урока: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Цели урока (образовательная, воспитательная, развивающая): </w:t>
      </w:r>
    </w:p>
    <w:p w:rsidR="00E971CC" w:rsidRDefault="00E971CC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Ведущие аспекты анализа урока</w:t>
      </w:r>
      <w:r w:rsidRPr="00E673D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647"/>
      </w:tblGrid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Ведущие аспекты анализа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(фронтальная,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ИКТ-компетентности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ИКТ на уроке, уровень сформированности ИКТ компетентности учащихся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здоровьесберегающих технологий 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здоровьесберегающих технологий, методик и приемов оздоровления детей</w:t>
            </w:r>
          </w:p>
        </w:tc>
      </w:tr>
    </w:tbl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**</w:t>
      </w:r>
      <w:r w:rsidRPr="00A5113C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1. </w:t>
      </w:r>
      <w:r w:rsidRPr="00A5113C">
        <w:rPr>
          <w:rFonts w:ascii="Times New Roman" w:hAnsi="Times New Roman"/>
          <w:b/>
        </w:rPr>
        <w:t>Федеральный конкурс  «Поощрение лучших учителей»</w:t>
      </w:r>
      <w:r w:rsidRPr="00A5113C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http://минобрнауки.рф/проекты/пнпо/учителя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A5113C">
        <w:rPr>
          <w:rFonts w:ascii="Times New Roman" w:hAnsi="Times New Roman"/>
        </w:rPr>
        <w:t xml:space="preserve"> http://teacher-of-russia.ru/?page=order2014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A5113C">
        <w:rPr>
          <w:rFonts w:ascii="Times New Roman" w:hAnsi="Times New Roman"/>
        </w:rPr>
        <w:t xml:space="preserve">  http://vospitatel-goda.ru/_01_docs.html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(для педагогов дополнительного образования)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lastRenderedPageBreak/>
        <w:t xml:space="preserve">http://dopedu.ru/konkursi/vserossiyskiy-konkurs-pedagogov-dopolnitelnogo-obrazovaniya-serdtse-otdaiu-detyam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A5113C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Конкурс проводится в соответствии с приказом Минобрнауки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6. Всероссийский конкурс профессионального мастерства  «Педагог-психолог России»</w:t>
      </w:r>
      <w:r w:rsidRPr="00A5113C">
        <w:rPr>
          <w:rFonts w:ascii="Times New Roman" w:hAnsi="Times New Roman"/>
        </w:rPr>
        <w:t xml:space="preserve">  http://rospsy.ru/PP2014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с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Департаментом государственной политики в сфере защиты прав детей Министерства образования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A5113C">
        <w:rPr>
          <w:rFonts w:ascii="Times New Roman" w:hAnsi="Times New Roman"/>
        </w:rPr>
        <w:t xml:space="preserve"> http://www.akvobr.ru/vserossiiskii_konkurs_master_goda.html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>Обращаем внимание, что указанные выше конкурсы профессионального мастерства проводятся на федеральном, региональном (областном), муниципальном уровнях, а также на уровне образовательной организации.</w:t>
      </w:r>
    </w:p>
    <w:p w:rsidR="00E971CC" w:rsidRPr="00A5113C" w:rsidRDefault="00E971CC" w:rsidP="00E971CC">
      <w:pPr>
        <w:jc w:val="center"/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МЕЖДУНАРОДНЫЕ  КОНКУРСЫ (все платные)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1. Международный  конкурс «Учитель  музыки  ХХI века» имени  Д.Б.  Кабалевского»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</w:rPr>
        <w:t xml:space="preserve"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</w:t>
      </w:r>
      <w:r w:rsidRPr="00A5113C">
        <w:rPr>
          <w:rFonts w:ascii="Times New Roman" w:hAnsi="Times New Roman"/>
        </w:rPr>
        <w:lastRenderedPageBreak/>
        <w:t>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(ISME-Russia), Московского педагогического государственного университета, Российского государственного педагогического университета им. А.И. Герцена.   I</w:t>
      </w:r>
      <w:r w:rsidRPr="00A5113C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E971C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Pr="00A5113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/>
    <w:p w:rsid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73D0" w:rsidSect="003A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128" w:rsidRDefault="00892128" w:rsidP="00E673D0">
      <w:pPr>
        <w:spacing w:after="0" w:line="240" w:lineRule="auto"/>
      </w:pPr>
      <w:r>
        <w:separator/>
      </w:r>
    </w:p>
  </w:endnote>
  <w:endnote w:type="continuationSeparator" w:id="0">
    <w:p w:rsidR="00892128" w:rsidRDefault="00892128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128" w:rsidRDefault="00892128" w:rsidP="00E673D0">
      <w:pPr>
        <w:spacing w:after="0" w:line="240" w:lineRule="auto"/>
      </w:pPr>
      <w:r>
        <w:separator/>
      </w:r>
    </w:p>
  </w:footnote>
  <w:footnote w:type="continuationSeparator" w:id="0">
    <w:p w:rsidR="00892128" w:rsidRDefault="00892128" w:rsidP="00E673D0">
      <w:pPr>
        <w:spacing w:after="0" w:line="240" w:lineRule="auto"/>
      </w:pPr>
      <w:r>
        <w:continuationSeparator/>
      </w:r>
    </w:p>
  </w:footnote>
  <w:footnote w:id="1">
    <w:p w:rsidR="00395EA1" w:rsidRDefault="00395EA1" w:rsidP="00E673D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72C"/>
    <w:rsid w:val="000268BD"/>
    <w:rsid w:val="00030343"/>
    <w:rsid w:val="00081866"/>
    <w:rsid w:val="000D724D"/>
    <w:rsid w:val="000E0514"/>
    <w:rsid w:val="00127CCA"/>
    <w:rsid w:val="00134D1C"/>
    <w:rsid w:val="001F7359"/>
    <w:rsid w:val="002174B1"/>
    <w:rsid w:val="00280061"/>
    <w:rsid w:val="002F520F"/>
    <w:rsid w:val="00333444"/>
    <w:rsid w:val="00353C1F"/>
    <w:rsid w:val="00395EA1"/>
    <w:rsid w:val="003A509E"/>
    <w:rsid w:val="00451F41"/>
    <w:rsid w:val="0051389E"/>
    <w:rsid w:val="005155DE"/>
    <w:rsid w:val="0056363E"/>
    <w:rsid w:val="00614170"/>
    <w:rsid w:val="006959E0"/>
    <w:rsid w:val="006D272C"/>
    <w:rsid w:val="007B0B44"/>
    <w:rsid w:val="007C6E30"/>
    <w:rsid w:val="0080102A"/>
    <w:rsid w:val="0082728F"/>
    <w:rsid w:val="00892128"/>
    <w:rsid w:val="008A0E67"/>
    <w:rsid w:val="008C0D15"/>
    <w:rsid w:val="008F5272"/>
    <w:rsid w:val="00A5113C"/>
    <w:rsid w:val="00BC7E8C"/>
    <w:rsid w:val="00C11BAA"/>
    <w:rsid w:val="00C50780"/>
    <w:rsid w:val="00C64338"/>
    <w:rsid w:val="00CF0B99"/>
    <w:rsid w:val="00D440AC"/>
    <w:rsid w:val="00D65F81"/>
    <w:rsid w:val="00DA65E9"/>
    <w:rsid w:val="00DA7A6D"/>
    <w:rsid w:val="00E673D0"/>
    <w:rsid w:val="00E971CC"/>
    <w:rsid w:val="00E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66CF1-F4FF-EF4B-8E5E-AB6C7A5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Гость</cp:lastModifiedBy>
  <cp:revision>2</cp:revision>
  <cp:lastPrinted>2021-04-29T15:50:00Z</cp:lastPrinted>
  <dcterms:created xsi:type="dcterms:W3CDTF">2021-10-08T16:09:00Z</dcterms:created>
  <dcterms:modified xsi:type="dcterms:W3CDTF">2021-10-08T16:09:00Z</dcterms:modified>
</cp:coreProperties>
</file>